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A76B1" w14:textId="77777777" w:rsidR="00B850EA" w:rsidRDefault="00B850EA" w:rsidP="00146D99">
      <w:pPr>
        <w:rPr>
          <w:b/>
          <w:bCs/>
        </w:rPr>
      </w:pPr>
      <w:r>
        <w:rPr>
          <w:b/>
          <w:bCs/>
        </w:rPr>
        <w:t>.</w:t>
      </w:r>
    </w:p>
    <w:p w14:paraId="4ED9C81C" w14:textId="2B60F545" w:rsidR="00146D99" w:rsidRPr="00146D99" w:rsidRDefault="00146D99" w:rsidP="00B50114">
      <w:pPr>
        <w:spacing w:line="480" w:lineRule="auto"/>
        <w:contextualSpacing/>
        <w:rPr>
          <w:b/>
          <w:bCs/>
        </w:rPr>
      </w:pPr>
      <w:r w:rsidRPr="00146D99">
        <w:rPr>
          <w:b/>
          <w:bCs/>
        </w:rPr>
        <w:t xml:space="preserve">William </w:t>
      </w:r>
      <w:r>
        <w:rPr>
          <w:b/>
          <w:bCs/>
        </w:rPr>
        <w:t>John Roberts</w:t>
      </w:r>
    </w:p>
    <w:p w14:paraId="13DEA9E6" w14:textId="77777777" w:rsidR="00146D99" w:rsidRPr="00146D99" w:rsidRDefault="00146D99" w:rsidP="00B50114">
      <w:pPr>
        <w:spacing w:line="480" w:lineRule="auto"/>
        <w:contextualSpacing/>
        <w:rPr>
          <w:u w:val="single"/>
        </w:rPr>
      </w:pPr>
      <w:r w:rsidRPr="00146D99">
        <w:rPr>
          <w:u w:val="single"/>
        </w:rPr>
        <w:t>Early Life</w:t>
      </w:r>
    </w:p>
    <w:p w14:paraId="2ABD0283" w14:textId="4D326C13" w:rsidR="009509D1" w:rsidRPr="00146D99" w:rsidRDefault="008E1166" w:rsidP="00B50114">
      <w:pPr>
        <w:spacing w:line="480" w:lineRule="auto"/>
        <w:ind w:firstLine="720"/>
        <w:contextualSpacing/>
      </w:pPr>
      <w:r>
        <w:t>William</w:t>
      </w:r>
      <w:r w:rsidR="006113EA">
        <w:t xml:space="preserve"> “Bill”</w:t>
      </w:r>
      <w:r>
        <w:t xml:space="preserve"> John Roberts</w:t>
      </w:r>
      <w:r w:rsidR="004E02FD">
        <w:t xml:space="preserve"> Jr.</w:t>
      </w:r>
      <w:r>
        <w:t xml:space="preserve"> </w:t>
      </w:r>
      <w:r w:rsidR="009509D1">
        <w:t>was born on August 8, 1918, in Ellensburg, Washington to</w:t>
      </w:r>
      <w:r w:rsidR="00CE7299">
        <w:t xml:space="preserve"> Washington natives</w:t>
      </w:r>
      <w:r w:rsidR="009509D1">
        <w:t xml:space="preserve"> William John Sr. and Merle May Roberts.</w:t>
      </w:r>
      <w:r w:rsidR="009509D1">
        <w:rPr>
          <w:rStyle w:val="FootnoteReference"/>
        </w:rPr>
        <w:footnoteReference w:id="1"/>
      </w:r>
      <w:r w:rsidR="00CE7299">
        <w:t xml:space="preserve"> </w:t>
      </w:r>
      <w:r w:rsidR="00587879">
        <w:t xml:space="preserve">During the 1920s and 30s, </w:t>
      </w:r>
      <w:r w:rsidR="007528D0">
        <w:t xml:space="preserve">William John Sr. </w:t>
      </w:r>
      <w:r w:rsidR="0016484C">
        <w:t xml:space="preserve">worked as a railroad </w:t>
      </w:r>
      <w:r w:rsidR="0015333B">
        <w:t>brakeman</w:t>
      </w:r>
      <w:r w:rsidR="00587879">
        <w:t>.</w:t>
      </w:r>
      <w:r w:rsidR="00C222FC">
        <w:rPr>
          <w:rStyle w:val="FootnoteReference"/>
        </w:rPr>
        <w:footnoteReference w:id="2"/>
      </w:r>
      <w:r w:rsidR="00587879">
        <w:t xml:space="preserve"> Later </w:t>
      </w:r>
      <w:r w:rsidR="00A21189">
        <w:t>around 1940,</w:t>
      </w:r>
      <w:r w:rsidR="00587879">
        <w:t xml:space="preserve"> he was promoted to </w:t>
      </w:r>
      <w:r w:rsidR="00A21189">
        <w:t>a conductor for the Northern Pacific Railway.</w:t>
      </w:r>
      <w:r w:rsidR="00A21189">
        <w:rPr>
          <w:rStyle w:val="FootnoteReference"/>
        </w:rPr>
        <w:footnoteReference w:id="3"/>
      </w:r>
      <w:r w:rsidR="0016484C">
        <w:t xml:space="preserve"> </w:t>
      </w:r>
      <w:r w:rsidR="00517166">
        <w:t>While in Ellensburg,</w:t>
      </w:r>
      <w:r w:rsidR="00733745">
        <w:t xml:space="preserve"> </w:t>
      </w:r>
      <w:r w:rsidR="000D24E7">
        <w:t xml:space="preserve">Merle gave birth to two more children, Arthur in 1919 and Lois in </w:t>
      </w:r>
      <w:r w:rsidR="006106BA">
        <w:t>1921.</w:t>
      </w:r>
      <w:r w:rsidR="006106BA">
        <w:rPr>
          <w:rStyle w:val="FootnoteReference"/>
        </w:rPr>
        <w:footnoteReference w:id="4"/>
      </w:r>
      <w:r w:rsidR="00517166">
        <w:t xml:space="preserve"> </w:t>
      </w:r>
      <w:r w:rsidR="006106BA">
        <w:t xml:space="preserve">The family moved to Pasco, Washington </w:t>
      </w:r>
      <w:r w:rsidR="00C81F07">
        <w:t>sometime before the birth of their fourth child, Gene, in 1929.</w:t>
      </w:r>
      <w:r w:rsidR="00C81F07">
        <w:rPr>
          <w:rStyle w:val="FootnoteReference"/>
        </w:rPr>
        <w:footnoteReference w:id="5"/>
      </w:r>
      <w:r w:rsidR="00B850EA">
        <w:t xml:space="preserve"> </w:t>
      </w:r>
      <w:r w:rsidR="007528D0">
        <w:t>Roberts attended Pasco High School</w:t>
      </w:r>
      <w:r w:rsidR="00B850EA">
        <w:t xml:space="preserve"> from 1934 until his graduation in</w:t>
      </w:r>
      <w:r w:rsidR="009509D1">
        <w:t xml:space="preserve"> May 1937.</w:t>
      </w:r>
      <w:r w:rsidR="009509D1">
        <w:rPr>
          <w:rStyle w:val="FootnoteReference"/>
        </w:rPr>
        <w:footnoteReference w:id="6"/>
      </w:r>
    </w:p>
    <w:p w14:paraId="10B142FE" w14:textId="77777777" w:rsidR="00146D99" w:rsidRPr="00146D99" w:rsidRDefault="00146D99" w:rsidP="00B50114">
      <w:pPr>
        <w:spacing w:line="480" w:lineRule="auto"/>
        <w:contextualSpacing/>
        <w:rPr>
          <w:u w:val="single"/>
        </w:rPr>
      </w:pPr>
      <w:r w:rsidRPr="00146D99">
        <w:rPr>
          <w:u w:val="single"/>
        </w:rPr>
        <w:t>WSC Experiences</w:t>
      </w:r>
    </w:p>
    <w:p w14:paraId="6AD5FF7A" w14:textId="26BEA332" w:rsidR="00146D99" w:rsidRPr="00146D99" w:rsidRDefault="009509D1" w:rsidP="00B50114">
      <w:pPr>
        <w:spacing w:line="480" w:lineRule="auto"/>
        <w:ind w:firstLine="720"/>
        <w:contextualSpacing/>
      </w:pPr>
      <w:r>
        <w:t>Roberts attended Washington State College from 1937-1941.</w:t>
      </w:r>
      <w:r>
        <w:rPr>
          <w:rStyle w:val="FootnoteReference"/>
        </w:rPr>
        <w:footnoteReference w:id="7"/>
      </w:r>
      <w:r w:rsidR="00A759C0">
        <w:t xml:space="preserve"> He missed the 1939-1940 school year and re-entered WSC in fall 1940</w:t>
      </w:r>
      <w:r w:rsidR="001261F0">
        <w:t>.</w:t>
      </w:r>
      <w:r w:rsidR="001261F0">
        <w:rPr>
          <w:rStyle w:val="FootnoteReference"/>
        </w:rPr>
        <w:footnoteReference w:id="8"/>
      </w:r>
      <w:r w:rsidR="00A759C0">
        <w:t xml:space="preserve"> During his time at WSC, he studied civil engineering.</w:t>
      </w:r>
      <w:r w:rsidR="003740E4">
        <w:rPr>
          <w:rStyle w:val="FootnoteReference"/>
        </w:rPr>
        <w:footnoteReference w:id="9"/>
      </w:r>
      <w:r w:rsidR="00A759C0">
        <w:t xml:space="preserve"> </w:t>
      </w:r>
      <w:r w:rsidR="00C222FC">
        <w:t xml:space="preserve">In college he was </w:t>
      </w:r>
      <w:r w:rsidR="00A759C0">
        <w:t>a member of the Lambda Chi fraternity</w:t>
      </w:r>
      <w:r w:rsidR="00C222FC">
        <w:t xml:space="preserve"> and</w:t>
      </w:r>
      <w:r w:rsidR="0074465B">
        <w:t xml:space="preserve"> </w:t>
      </w:r>
      <w:r w:rsidR="006113EA">
        <w:t>the Associated Engineers.</w:t>
      </w:r>
      <w:r w:rsidR="006113EA">
        <w:rPr>
          <w:rStyle w:val="FootnoteReference"/>
        </w:rPr>
        <w:footnoteReference w:id="10"/>
      </w:r>
    </w:p>
    <w:p w14:paraId="3EA0E755" w14:textId="77777777" w:rsidR="00146D99" w:rsidRPr="00146D99" w:rsidRDefault="00146D99" w:rsidP="00B50114">
      <w:pPr>
        <w:spacing w:line="480" w:lineRule="auto"/>
        <w:contextualSpacing/>
        <w:rPr>
          <w:u w:val="single"/>
        </w:rPr>
      </w:pPr>
      <w:r w:rsidRPr="00146D99">
        <w:rPr>
          <w:u w:val="single"/>
        </w:rPr>
        <w:t>Military Service</w:t>
      </w:r>
    </w:p>
    <w:p w14:paraId="3EC3E37B" w14:textId="3E86DE44" w:rsidR="00B111D1" w:rsidRDefault="00F95637" w:rsidP="0019283C">
      <w:pPr>
        <w:spacing w:line="480" w:lineRule="auto"/>
        <w:ind w:firstLine="720"/>
        <w:contextualSpacing/>
      </w:pPr>
      <w:r>
        <w:t>Roberts enlisted in the Army Air Corps</w:t>
      </w:r>
      <w:r w:rsidR="00686424">
        <w:t xml:space="preserve"> as an aviation cadet</w:t>
      </w:r>
      <w:r>
        <w:t xml:space="preserve"> in </w:t>
      </w:r>
      <w:r w:rsidR="00686424">
        <w:t>March</w:t>
      </w:r>
      <w:r>
        <w:t xml:space="preserve"> 1941. He received primary training at Oxnard, California, basic training at Bakersfield, California, and advanced </w:t>
      </w:r>
      <w:r>
        <w:lastRenderedPageBreak/>
        <w:t xml:space="preserve">training </w:t>
      </w:r>
      <w:r w:rsidR="00686424">
        <w:t>at Luke Field in</w:t>
      </w:r>
      <w:r>
        <w:t xml:space="preserve"> Phoenix, Arizona.</w:t>
      </w:r>
      <w:r w:rsidR="005870EF">
        <w:t xml:space="preserve"> </w:t>
      </w:r>
      <w:r>
        <w:t>On October 31, 1941</w:t>
      </w:r>
      <w:r w:rsidR="008E2E3A">
        <w:t>,</w:t>
      </w:r>
      <w:r>
        <w:t xml:space="preserve"> he received his 2</w:t>
      </w:r>
      <w:r w:rsidRPr="00F95637">
        <w:rPr>
          <w:vertAlign w:val="superscript"/>
        </w:rPr>
        <w:t>nd</w:t>
      </w:r>
      <w:r>
        <w:t xml:space="preserve"> Lieutenant commission.</w:t>
      </w:r>
      <w:r w:rsidR="006144A3">
        <w:t xml:space="preserve"> Roberts</w:t>
      </w:r>
      <w:r>
        <w:t xml:space="preserve"> was an instructor at Luke Field</w:t>
      </w:r>
      <w:r w:rsidR="006144A3">
        <w:t xml:space="preserve"> in</w:t>
      </w:r>
      <w:r>
        <w:t xml:space="preserve"> </w:t>
      </w:r>
      <w:r w:rsidR="006144A3">
        <w:t>beginning in</w:t>
      </w:r>
      <w:r>
        <w:t xml:space="preserve"> November 1941</w:t>
      </w:r>
      <w:r w:rsidR="006144A3">
        <w:t>.</w:t>
      </w:r>
      <w:r w:rsidR="006144A3">
        <w:rPr>
          <w:rStyle w:val="FootnoteReference"/>
        </w:rPr>
        <w:footnoteReference w:id="11"/>
      </w:r>
      <w:r w:rsidR="006144A3">
        <w:t xml:space="preserve"> While he was </w:t>
      </w:r>
      <w:r w:rsidR="00686424">
        <w:t>in</w:t>
      </w:r>
      <w:r w:rsidR="006144A3">
        <w:t xml:space="preserve"> Arizona, Roberts met Virginia Hanson, who later</w:t>
      </w:r>
      <w:r w:rsidR="00686424">
        <w:t xml:space="preserve"> became</w:t>
      </w:r>
      <w:r w:rsidR="006144A3">
        <w:t xml:space="preserve"> his wife. Virginia was from Minneapolis and attended the University of Minnesota becoming a member of Zeta Sigma sorority. She moved to Arizona to attend Arizona State Teachers College.</w:t>
      </w:r>
      <w:r w:rsidR="006144A3">
        <w:rPr>
          <w:rStyle w:val="FootnoteReference"/>
        </w:rPr>
        <w:footnoteReference w:id="12"/>
      </w:r>
      <w:r w:rsidR="006144A3">
        <w:t xml:space="preserve"> Roberts and Virginia married on </w:t>
      </w:r>
      <w:r w:rsidR="00DC62B9">
        <w:t>October 21, 1942 and</w:t>
      </w:r>
      <w:r w:rsidR="002E2A80">
        <w:t xml:space="preserve"> planned to establish a home in Phoenix.</w:t>
      </w:r>
      <w:r w:rsidR="002E2A80">
        <w:rPr>
          <w:rStyle w:val="FootnoteReference"/>
        </w:rPr>
        <w:footnoteReference w:id="13"/>
      </w:r>
      <w:r w:rsidR="00DC62B9">
        <w:t xml:space="preserve"> In </w:t>
      </w:r>
      <w:r>
        <w:t>February 1943</w:t>
      </w:r>
      <w:r w:rsidR="00DC62B9">
        <w:t>, Roberts received</w:t>
      </w:r>
      <w:r w:rsidR="00EA4F12">
        <w:t xml:space="preserve"> his 1</w:t>
      </w:r>
      <w:r w:rsidR="00EA4F12" w:rsidRPr="00EA4F12">
        <w:rPr>
          <w:vertAlign w:val="superscript"/>
        </w:rPr>
        <w:t>st</w:t>
      </w:r>
      <w:r w:rsidR="00EA4F12">
        <w:t xml:space="preserve"> Lieutenant</w:t>
      </w:r>
      <w:r w:rsidR="00DC62B9">
        <w:t xml:space="preserve"> commission</w:t>
      </w:r>
      <w:r w:rsidR="00EA4F12">
        <w:t xml:space="preserve"> and applied for </w:t>
      </w:r>
      <w:r w:rsidR="00DC62B9">
        <w:t>f</w:t>
      </w:r>
      <w:r w:rsidR="00EA4F12">
        <w:t xml:space="preserve">oreign </w:t>
      </w:r>
      <w:r w:rsidR="00DC62B9">
        <w:t>t</w:t>
      </w:r>
      <w:r w:rsidR="00EA4F12">
        <w:t>actical duty.”</w:t>
      </w:r>
      <w:r w:rsidR="00EA4F12">
        <w:rPr>
          <w:rStyle w:val="FootnoteReference"/>
        </w:rPr>
        <w:footnoteReference w:id="14"/>
      </w:r>
      <w:r w:rsidR="004344F0">
        <w:t xml:space="preserve"> </w:t>
      </w:r>
    </w:p>
    <w:p w14:paraId="60C4FC70" w14:textId="1282376E" w:rsidR="00B33C91" w:rsidRDefault="00DC62B9" w:rsidP="00B50114">
      <w:pPr>
        <w:spacing w:line="480" w:lineRule="auto"/>
        <w:ind w:firstLine="720"/>
        <w:contextualSpacing/>
      </w:pPr>
      <w:r>
        <w:t>Roberts was assigned for duty as a fig</w:t>
      </w:r>
      <w:r w:rsidR="00825B19">
        <w:t>hter pilot in</w:t>
      </w:r>
      <w:r>
        <w:t xml:space="preserve"> the </w:t>
      </w:r>
      <w:r w:rsidR="00DF6B83">
        <w:t>52</w:t>
      </w:r>
      <w:r w:rsidR="00DF6B83" w:rsidRPr="00DF6B83">
        <w:rPr>
          <w:vertAlign w:val="superscript"/>
        </w:rPr>
        <w:t>nd</w:t>
      </w:r>
      <w:r w:rsidR="00DF6B83">
        <w:t xml:space="preserve"> </w:t>
      </w:r>
      <w:r w:rsidR="00164D0B">
        <w:t>fighter group</w:t>
      </w:r>
      <w:r w:rsidR="00E3736A">
        <w:t>, 5</w:t>
      </w:r>
      <w:r w:rsidR="00E3736A" w:rsidRPr="00E3736A">
        <w:rPr>
          <w:vertAlign w:val="superscript"/>
        </w:rPr>
        <w:t>th</w:t>
      </w:r>
      <w:r w:rsidR="00E3736A">
        <w:t xml:space="preserve"> fighter squadron</w:t>
      </w:r>
      <w:r w:rsidR="00B33C91">
        <w:t>.</w:t>
      </w:r>
      <w:r w:rsidR="00B33C91">
        <w:rPr>
          <w:rStyle w:val="FootnoteReference"/>
        </w:rPr>
        <w:footnoteReference w:id="15"/>
      </w:r>
      <w:r w:rsidR="00D947CD">
        <w:t xml:space="preserve"> He flew a Spitfire LFIX aircraft.</w:t>
      </w:r>
      <w:r w:rsidR="00D947CD" w:rsidRPr="00D947CD">
        <w:rPr>
          <w:rStyle w:val="FootnoteReference"/>
        </w:rPr>
        <w:t xml:space="preserve"> </w:t>
      </w:r>
      <w:r w:rsidR="00D947CD">
        <w:rPr>
          <w:rStyle w:val="FootnoteReference"/>
        </w:rPr>
        <w:footnoteReference w:id="16"/>
      </w:r>
      <w:r w:rsidR="00D947CD">
        <w:t xml:space="preserve"> </w:t>
      </w:r>
      <w:r w:rsidR="006E07F2">
        <w:t xml:space="preserve">Roberts </w:t>
      </w:r>
      <w:r w:rsidR="00372845">
        <w:t xml:space="preserve">left the United States on April 14, 1943, </w:t>
      </w:r>
      <w:r w:rsidR="00825B19">
        <w:t xml:space="preserve">to join the </w:t>
      </w:r>
      <w:r w:rsidR="002C5E45">
        <w:t>52</w:t>
      </w:r>
      <w:r w:rsidR="002C5E45" w:rsidRPr="002C5E45">
        <w:rPr>
          <w:vertAlign w:val="superscript"/>
        </w:rPr>
        <w:t>nd</w:t>
      </w:r>
      <w:r w:rsidR="002C5E45">
        <w:t xml:space="preserve"> to fight in the African campaign.</w:t>
      </w:r>
      <w:r w:rsidR="00372845">
        <w:rPr>
          <w:rStyle w:val="FootnoteReference"/>
        </w:rPr>
        <w:footnoteReference w:id="17"/>
      </w:r>
      <w:r w:rsidR="009326F5">
        <w:t xml:space="preserve"> During the spring and summer months, </w:t>
      </w:r>
      <w:r w:rsidR="00D947CD">
        <w:t xml:space="preserve">Roberts and the other fighter pilots attacked enemy Axis aircrafts that assaulted Tunisian ports and Allied ships at </w:t>
      </w:r>
      <w:r w:rsidR="009326F5">
        <w:t>sea. In November 19436, Roberts and the 52</w:t>
      </w:r>
      <w:r w:rsidR="009326F5" w:rsidRPr="009326F5">
        <w:rPr>
          <w:vertAlign w:val="superscript"/>
        </w:rPr>
        <w:t>nd</w:t>
      </w:r>
      <w:r w:rsidR="009326F5">
        <w:t xml:space="preserve"> moved to </w:t>
      </w:r>
      <w:r w:rsidR="00BB1744">
        <w:t>Corsica. The 5</w:t>
      </w:r>
      <w:r w:rsidR="00BB1744" w:rsidRPr="00BB1744">
        <w:rPr>
          <w:vertAlign w:val="superscript"/>
        </w:rPr>
        <w:t>th</w:t>
      </w:r>
      <w:r w:rsidR="00BB1744">
        <w:t xml:space="preserve"> fighter squadron was based in the </w:t>
      </w:r>
      <w:r w:rsidR="00F32745">
        <w:t>Corsican</w:t>
      </w:r>
      <w:r w:rsidR="00BB1744">
        <w:t xml:space="preserve"> town of Borgo, arriving at their base in December.</w:t>
      </w:r>
      <w:r w:rsidR="009326F5">
        <w:rPr>
          <w:rStyle w:val="FootnoteReference"/>
        </w:rPr>
        <w:footnoteReference w:id="18"/>
      </w:r>
    </w:p>
    <w:p w14:paraId="60DE8880" w14:textId="59ADB30B" w:rsidR="00924265" w:rsidRDefault="00924265" w:rsidP="00B50114">
      <w:pPr>
        <w:spacing w:line="480" w:lineRule="auto"/>
        <w:ind w:firstLine="720"/>
        <w:contextualSpacing/>
      </w:pPr>
      <w:r>
        <w:t>In February 1944, the 5</w:t>
      </w:r>
      <w:r w:rsidRPr="00924265">
        <w:rPr>
          <w:vertAlign w:val="superscript"/>
        </w:rPr>
        <w:t>th</w:t>
      </w:r>
      <w:r>
        <w:t xml:space="preserve"> fighter squadron continued combat in Corsica. On February 1, during aerial combat with the enemy, Roberts, “distinguished himself in a manner that is especially deserving of praise and commendation… through extraordinary individual courage and skill,</w:t>
      </w:r>
      <w:r w:rsidR="009D03C5">
        <w:t xml:space="preserve"> he</w:t>
      </w:r>
      <w:r>
        <w:t xml:space="preserve"> destroyed a German D0 24, thereby contributing in large measure to the success of a vital mission on which his unit was engaged.”</w:t>
      </w:r>
      <w:r>
        <w:rPr>
          <w:rStyle w:val="FootnoteReference"/>
        </w:rPr>
        <w:footnoteReference w:id="19"/>
      </w:r>
      <w:r w:rsidR="009D03C5">
        <w:t xml:space="preserve"> </w:t>
      </w:r>
    </w:p>
    <w:p w14:paraId="50796B23" w14:textId="1DEABADB" w:rsidR="0015333B" w:rsidRPr="00146D99" w:rsidRDefault="0015333B" w:rsidP="00B50114">
      <w:pPr>
        <w:spacing w:line="480" w:lineRule="auto"/>
        <w:ind w:firstLine="720"/>
        <w:contextualSpacing/>
      </w:pPr>
      <w:r>
        <w:lastRenderedPageBreak/>
        <w:t xml:space="preserve">Later </w:t>
      </w:r>
      <w:proofErr w:type="gramStart"/>
      <w:r>
        <w:t>o</w:t>
      </w:r>
      <w:r w:rsidR="008D2AC2">
        <w:t>n</w:t>
      </w:r>
      <w:proofErr w:type="gramEnd"/>
      <w:r w:rsidR="008D2AC2">
        <w:t xml:space="preserve"> February 19, 1944, d</w:t>
      </w:r>
      <w:r w:rsidR="008D2AC2" w:rsidRPr="008D2AC2">
        <w:t xml:space="preserve">uring a </w:t>
      </w:r>
      <w:r w:rsidR="008D2AC2">
        <w:t xml:space="preserve">large fight plane combat mission </w:t>
      </w:r>
      <w:r w:rsidR="008D2AC2" w:rsidRPr="008D2AC2">
        <w:t xml:space="preserve">over </w:t>
      </w:r>
      <w:proofErr w:type="spellStart"/>
      <w:r w:rsidR="008D2AC2" w:rsidRPr="008D2AC2">
        <w:t>Viterbo</w:t>
      </w:r>
      <w:proofErr w:type="spellEnd"/>
      <w:r w:rsidR="008D2AC2" w:rsidRPr="008D2AC2">
        <w:t>,</w:t>
      </w:r>
      <w:r w:rsidR="00752771">
        <w:t xml:space="preserve"> Italy,</w:t>
      </w:r>
      <w:r w:rsidR="008D2AC2" w:rsidRPr="008D2AC2">
        <w:t xml:space="preserve"> a</w:t>
      </w:r>
      <w:r w:rsidR="00601CE8">
        <w:t xml:space="preserve"> dogfight </w:t>
      </w:r>
      <w:r w:rsidR="008D2AC2" w:rsidRPr="008D2AC2">
        <w:t>took place involving 24</w:t>
      </w:r>
      <w:r w:rsidR="00601CE8">
        <w:t xml:space="preserve"> of the 52</w:t>
      </w:r>
      <w:r w:rsidR="00601CE8" w:rsidRPr="00601CE8">
        <w:rPr>
          <w:vertAlign w:val="superscript"/>
        </w:rPr>
        <w:t>nd</w:t>
      </w:r>
      <w:r w:rsidR="00601CE8">
        <w:t xml:space="preserve">’s </w:t>
      </w:r>
      <w:r w:rsidR="008D2AC2" w:rsidRPr="008D2AC2">
        <w:t>Spitfire</w:t>
      </w:r>
      <w:r w:rsidR="00752771">
        <w:t xml:space="preserve"> aircrafts</w:t>
      </w:r>
      <w:r w:rsidR="008D2AC2" w:rsidRPr="008D2AC2">
        <w:t xml:space="preserve"> against approximately 45</w:t>
      </w:r>
      <w:r w:rsidR="00601CE8">
        <w:t xml:space="preserve"> German planes</w:t>
      </w:r>
      <w:r w:rsidR="008D2AC2" w:rsidRPr="008D2AC2">
        <w:t xml:space="preserve">. </w:t>
      </w:r>
      <w:r w:rsidR="00601CE8" w:rsidRPr="008D2AC2">
        <w:t>The result</w:t>
      </w:r>
      <w:r w:rsidR="008D2AC2" w:rsidRPr="008D2AC2">
        <w:t xml:space="preserve"> was eight enemy aircraft destroyed and four others damaged, but with a loss of six Spitfires and pilots.</w:t>
      </w:r>
      <w:r w:rsidR="00601CE8">
        <w:rPr>
          <w:rStyle w:val="FootnoteReference"/>
        </w:rPr>
        <w:footnoteReference w:id="20"/>
      </w:r>
      <w:r w:rsidR="00601CE8">
        <w:t xml:space="preserve"> On February 19, Roberts’ plane went missing</w:t>
      </w:r>
      <w:r w:rsidR="00752771">
        <w:t xml:space="preserve"> in action. The War Department established that Roberts was killed over Camino, Italy </w:t>
      </w:r>
      <w:r>
        <w:t>because of</w:t>
      </w:r>
      <w:r w:rsidR="00752771">
        <w:t xml:space="preserve"> the destruction of his plane by enemy a</w:t>
      </w:r>
      <w:r>
        <w:t>ircraft</w:t>
      </w:r>
      <w:r w:rsidR="00752771">
        <w:t>.</w:t>
      </w:r>
      <w:r w:rsidR="00752771">
        <w:rPr>
          <w:rStyle w:val="FootnoteReference"/>
        </w:rPr>
        <w:footnoteReference w:id="21"/>
      </w:r>
    </w:p>
    <w:p w14:paraId="1072B7B1" w14:textId="77777777" w:rsidR="00146D99" w:rsidRPr="00146D99" w:rsidRDefault="00146D99" w:rsidP="00B50114">
      <w:pPr>
        <w:spacing w:line="480" w:lineRule="auto"/>
        <w:contextualSpacing/>
        <w:rPr>
          <w:u w:val="single"/>
        </w:rPr>
      </w:pPr>
      <w:r w:rsidRPr="00146D99">
        <w:rPr>
          <w:u w:val="single"/>
        </w:rPr>
        <w:t>Burial, Recognition, and Legacy</w:t>
      </w:r>
    </w:p>
    <w:p w14:paraId="558F368B" w14:textId="00CE8105" w:rsidR="00F85FE1" w:rsidRDefault="00CD3CDE" w:rsidP="006E5F8E">
      <w:pPr>
        <w:spacing w:line="480" w:lineRule="auto"/>
        <w:ind w:firstLine="720"/>
        <w:contextualSpacing/>
      </w:pPr>
      <w:r>
        <w:t xml:space="preserve">Roberts received a Purple Heart, </w:t>
      </w:r>
      <w:r w:rsidR="004552FA">
        <w:t>Air Medal as well as one silver and one bronze Oak-Leaf cluster, “representing six additional awards of the same decoration, have been posthumously awarded.”</w:t>
      </w:r>
      <w:r w:rsidR="004552FA">
        <w:rPr>
          <w:rStyle w:val="FootnoteReference"/>
        </w:rPr>
        <w:footnoteReference w:id="22"/>
      </w:r>
      <w:r w:rsidR="003740E4">
        <w:t xml:space="preserve"> </w:t>
      </w:r>
      <w:r w:rsidR="0094207A">
        <w:t xml:space="preserve"> </w:t>
      </w:r>
      <w:r w:rsidR="00E858BA">
        <w:t>He was buried in</w:t>
      </w:r>
      <w:r w:rsidR="00574A77">
        <w:t xml:space="preserve"> the IOOF</w:t>
      </w:r>
      <w:r w:rsidR="00E858BA">
        <w:t xml:space="preserve"> Brick Road Memorial Park</w:t>
      </w:r>
      <w:r w:rsidR="00574A77">
        <w:t xml:space="preserve"> Cemetery</w:t>
      </w:r>
      <w:r w:rsidR="00E858BA">
        <w:t xml:space="preserve"> in Ellensburg</w:t>
      </w:r>
      <w:r w:rsidR="00860F0D">
        <w:t xml:space="preserve"> on March 17, 1949</w:t>
      </w:r>
      <w:r w:rsidR="00E858BA">
        <w:t>.</w:t>
      </w:r>
      <w:r w:rsidR="00E858BA">
        <w:rPr>
          <w:rStyle w:val="FootnoteReference"/>
        </w:rPr>
        <w:footnoteReference w:id="23"/>
      </w:r>
      <w:r w:rsidR="003740E4">
        <w:t xml:space="preserve"> Roberts </w:t>
      </w:r>
      <w:r w:rsidR="00BA0273">
        <w:t>is</w:t>
      </w:r>
      <w:r w:rsidR="003740E4">
        <w:t xml:space="preserve"> memorialized on the Washington State University Veteran’s Memorial.</w:t>
      </w:r>
    </w:p>
    <w:sectPr w:rsidR="00F85F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BC0A9" w14:textId="77777777" w:rsidR="008D43D9" w:rsidRDefault="008D43D9" w:rsidP="00146D99">
      <w:pPr>
        <w:spacing w:after="0" w:line="240" w:lineRule="auto"/>
      </w:pPr>
      <w:r>
        <w:separator/>
      </w:r>
    </w:p>
  </w:endnote>
  <w:endnote w:type="continuationSeparator" w:id="0">
    <w:p w14:paraId="2FC71D3C" w14:textId="77777777" w:rsidR="008D43D9" w:rsidRDefault="008D43D9" w:rsidP="00146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CB43A" w14:textId="77777777" w:rsidR="008D43D9" w:rsidRDefault="008D43D9" w:rsidP="00146D99">
      <w:pPr>
        <w:spacing w:after="0" w:line="240" w:lineRule="auto"/>
      </w:pPr>
      <w:r>
        <w:separator/>
      </w:r>
    </w:p>
  </w:footnote>
  <w:footnote w:type="continuationSeparator" w:id="0">
    <w:p w14:paraId="4E9BF827" w14:textId="77777777" w:rsidR="008D43D9" w:rsidRDefault="008D43D9" w:rsidP="00146D99">
      <w:pPr>
        <w:spacing w:after="0" w:line="240" w:lineRule="auto"/>
      </w:pPr>
      <w:r>
        <w:continuationSeparator/>
      </w:r>
    </w:p>
  </w:footnote>
  <w:footnote w:id="1">
    <w:p w14:paraId="6F02A4E8" w14:textId="0DFA3B62" w:rsidR="009509D1" w:rsidRDefault="009509D1">
      <w:pPr>
        <w:pStyle w:val="FootnoteText"/>
      </w:pPr>
      <w:r>
        <w:rPr>
          <w:rStyle w:val="FootnoteReference"/>
        </w:rPr>
        <w:footnoteRef/>
      </w:r>
      <w:r>
        <w:t xml:space="preserve"> William J Roberts Headstone</w:t>
      </w:r>
      <w:r w:rsidR="0019283C">
        <w:t>, Find a Grave</w:t>
      </w:r>
      <w:r>
        <w:t>; 1920</w:t>
      </w:r>
      <w:r w:rsidR="0019283C">
        <w:t xml:space="preserve"> United States Federal Census, </w:t>
      </w:r>
      <w:r w:rsidR="0019283C" w:rsidRPr="0019283C">
        <w:rPr>
          <w:i/>
          <w:iCs/>
        </w:rPr>
        <w:t>Ancestry</w:t>
      </w:r>
      <w:r w:rsidR="0019283C">
        <w:t>.</w:t>
      </w:r>
    </w:p>
  </w:footnote>
  <w:footnote w:id="2">
    <w:p w14:paraId="2112C03B" w14:textId="3E73E0DF" w:rsidR="00C222FC" w:rsidRDefault="00C222FC">
      <w:pPr>
        <w:pStyle w:val="FootnoteText"/>
      </w:pPr>
      <w:r>
        <w:rPr>
          <w:rStyle w:val="FootnoteReference"/>
        </w:rPr>
        <w:footnoteRef/>
      </w:r>
      <w:r>
        <w:t xml:space="preserve"> 1920 Census; 1930</w:t>
      </w:r>
      <w:r w:rsidR="0019283C">
        <w:t xml:space="preserve"> United States Federal</w:t>
      </w:r>
      <w:r>
        <w:t xml:space="preserve"> Census</w:t>
      </w:r>
      <w:r w:rsidR="0019283C">
        <w:t xml:space="preserve">, </w:t>
      </w:r>
      <w:r w:rsidR="0019283C" w:rsidRPr="0019283C">
        <w:rPr>
          <w:i/>
          <w:iCs/>
        </w:rPr>
        <w:t>Ancestry</w:t>
      </w:r>
      <w:r w:rsidR="0019283C">
        <w:t>.</w:t>
      </w:r>
    </w:p>
  </w:footnote>
  <w:footnote w:id="3">
    <w:p w14:paraId="5FDA0266" w14:textId="16593C54" w:rsidR="00A21189" w:rsidRDefault="00A21189">
      <w:pPr>
        <w:pStyle w:val="FootnoteText"/>
      </w:pPr>
      <w:r>
        <w:rPr>
          <w:rStyle w:val="FootnoteReference"/>
        </w:rPr>
        <w:footnoteRef/>
      </w:r>
      <w:r>
        <w:t xml:space="preserve"> 1940</w:t>
      </w:r>
      <w:r w:rsidR="0019283C">
        <w:t xml:space="preserve"> United States Federal</w:t>
      </w:r>
      <w:r>
        <w:t xml:space="preserve"> Census</w:t>
      </w:r>
      <w:r w:rsidR="0019283C">
        <w:t xml:space="preserve">, </w:t>
      </w:r>
      <w:r w:rsidR="0019283C" w:rsidRPr="0019283C">
        <w:rPr>
          <w:i/>
          <w:iCs/>
        </w:rPr>
        <w:t>Ancestry</w:t>
      </w:r>
      <w:r w:rsidR="0019283C">
        <w:t>.</w:t>
      </w:r>
    </w:p>
  </w:footnote>
  <w:footnote w:id="4">
    <w:p w14:paraId="1376C878" w14:textId="786C1BFC" w:rsidR="006106BA" w:rsidRDefault="006106BA">
      <w:pPr>
        <w:pStyle w:val="FootnoteText"/>
      </w:pPr>
      <w:r>
        <w:rPr>
          <w:rStyle w:val="FootnoteReference"/>
        </w:rPr>
        <w:footnoteRef/>
      </w:r>
      <w:r>
        <w:t xml:space="preserve"> 1930 Census</w:t>
      </w:r>
    </w:p>
  </w:footnote>
  <w:footnote w:id="5">
    <w:p w14:paraId="0C7594B6" w14:textId="3A25B7F7" w:rsidR="00C81F07" w:rsidRDefault="00C81F07">
      <w:pPr>
        <w:pStyle w:val="FootnoteText"/>
      </w:pPr>
      <w:r>
        <w:rPr>
          <w:rStyle w:val="FootnoteReference"/>
        </w:rPr>
        <w:footnoteRef/>
      </w:r>
      <w:r>
        <w:t xml:space="preserve"> 1</w:t>
      </w:r>
      <w:r w:rsidR="0019283C">
        <w:t>bid.</w:t>
      </w:r>
    </w:p>
  </w:footnote>
  <w:footnote w:id="6">
    <w:p w14:paraId="052D5A76" w14:textId="09E7FD71" w:rsidR="009509D1" w:rsidRDefault="009509D1">
      <w:pPr>
        <w:pStyle w:val="FootnoteText"/>
      </w:pPr>
      <w:r>
        <w:rPr>
          <w:rStyle w:val="FootnoteReference"/>
        </w:rPr>
        <w:footnoteRef/>
      </w:r>
      <w:r>
        <w:t xml:space="preserve"> Letter from W.J. Roberts Sr. to Linn C. Lightner, December 8, 1945, Washington State University MASC, Box 1, Folder 3.</w:t>
      </w:r>
    </w:p>
  </w:footnote>
  <w:footnote w:id="7">
    <w:p w14:paraId="17A9560B" w14:textId="07CBECC2" w:rsidR="009509D1" w:rsidRDefault="009509D1">
      <w:pPr>
        <w:pStyle w:val="FootnoteText"/>
      </w:pPr>
      <w:r>
        <w:rPr>
          <w:rStyle w:val="FootnoteReference"/>
        </w:rPr>
        <w:footnoteRef/>
      </w:r>
      <w:r>
        <w:t xml:space="preserve"> Registrar’s File, Washington State University MASC, Box 1, Folder 3.</w:t>
      </w:r>
    </w:p>
  </w:footnote>
  <w:footnote w:id="8">
    <w:p w14:paraId="740A1BA2" w14:textId="01419B98" w:rsidR="001261F0" w:rsidRDefault="001261F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bookmarkStart w:id="0" w:name="_Hlk110428703"/>
      <w:r>
        <w:t>Letter from W.J. Roberts Sr. to Linn C. Lightner, December 8, 1945</w:t>
      </w:r>
      <w:bookmarkEnd w:id="0"/>
      <w:r>
        <w:t>.</w:t>
      </w:r>
    </w:p>
  </w:footnote>
  <w:footnote w:id="9">
    <w:p w14:paraId="7A8776CC" w14:textId="3C7F9840" w:rsidR="003740E4" w:rsidRDefault="003740E4">
      <w:pPr>
        <w:pStyle w:val="FootnoteText"/>
      </w:pPr>
      <w:r>
        <w:rPr>
          <w:rStyle w:val="FootnoteReference"/>
        </w:rPr>
        <w:footnoteRef/>
      </w:r>
      <w:r>
        <w:t xml:space="preserve"> “William John Roberts,” Registrar’s Files, Washington State University MASC, Box 1, Folder 3.</w:t>
      </w:r>
    </w:p>
  </w:footnote>
  <w:footnote w:id="10">
    <w:p w14:paraId="2E39B6C0" w14:textId="2400253C" w:rsidR="006113EA" w:rsidRDefault="006113E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19283C">
        <w:t xml:space="preserve">Washington State University, </w:t>
      </w:r>
      <w:r w:rsidR="0019283C" w:rsidRPr="0019283C">
        <w:rPr>
          <w:i/>
          <w:iCs/>
        </w:rPr>
        <w:t>Chinook</w:t>
      </w:r>
      <w:r w:rsidR="0019283C">
        <w:t>, 1941, WSU Libraries Digital Collections,</w:t>
      </w:r>
      <w:r>
        <w:t xml:space="preserve"> </w:t>
      </w:r>
      <w:r w:rsidR="00DE2ACB">
        <w:t>268.</w:t>
      </w:r>
    </w:p>
  </w:footnote>
  <w:footnote w:id="11">
    <w:p w14:paraId="4EBCA343" w14:textId="3458D66C" w:rsidR="006144A3" w:rsidRDefault="006144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A4F12">
        <w:t>Letter from W.J. Roberts Sr. to Linn C. Lightner, December 8, 1945</w:t>
      </w:r>
      <w:r w:rsidR="0019283C">
        <w:t>, Washington State University, MASC</w:t>
      </w:r>
      <w:r>
        <w:t>.</w:t>
      </w:r>
    </w:p>
  </w:footnote>
  <w:footnote w:id="12">
    <w:p w14:paraId="4FFE8FA9" w14:textId="2E46CC1B" w:rsidR="006144A3" w:rsidRDefault="006144A3" w:rsidP="006144A3">
      <w:pPr>
        <w:pStyle w:val="FootnoteText"/>
      </w:pPr>
      <w:r>
        <w:rPr>
          <w:rStyle w:val="FootnoteReference"/>
        </w:rPr>
        <w:footnoteRef/>
      </w:r>
      <w:r>
        <w:t xml:space="preserve"> “Chapel rites Unite Pair,” </w:t>
      </w:r>
      <w:r w:rsidRPr="00F603EF">
        <w:rPr>
          <w:i/>
          <w:iCs/>
        </w:rPr>
        <w:t>Arizona Republic</w:t>
      </w:r>
      <w:r>
        <w:t xml:space="preserve">, October 25, 1942, </w:t>
      </w:r>
      <w:r w:rsidR="006E5F8E">
        <w:t xml:space="preserve">20, </w:t>
      </w:r>
      <w:r w:rsidR="006E5F8E" w:rsidRPr="006E5F8E">
        <w:rPr>
          <w:i/>
          <w:iCs/>
        </w:rPr>
        <w:t>Newspapers</w:t>
      </w:r>
      <w:r>
        <w:t>.</w:t>
      </w:r>
    </w:p>
  </w:footnote>
  <w:footnote w:id="13">
    <w:p w14:paraId="6001CCDB" w14:textId="7AFD628C" w:rsidR="002E2A80" w:rsidRDefault="002E2A80">
      <w:pPr>
        <w:pStyle w:val="FootnoteText"/>
      </w:pPr>
      <w:r>
        <w:rPr>
          <w:rStyle w:val="FootnoteReference"/>
        </w:rPr>
        <w:footnoteRef/>
      </w:r>
      <w:r>
        <w:t xml:space="preserve"> William John Roberts and Virginia Mae Hanson Marriage Certificate, October 21, 1942, Ancestry.</w:t>
      </w:r>
    </w:p>
  </w:footnote>
  <w:footnote w:id="14">
    <w:p w14:paraId="7039F3B9" w14:textId="55FDBD4F" w:rsidR="00EA4F12" w:rsidRDefault="00EA4F1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A4F12">
        <w:t>Letter from W.J. Roberts Sr. to Linn C. Lightner, December 8, 1945</w:t>
      </w:r>
      <w:r>
        <w:t>.</w:t>
      </w:r>
    </w:p>
  </w:footnote>
  <w:footnote w:id="15">
    <w:p w14:paraId="22CE811C" w14:textId="52B7D4E6" w:rsidR="00B33C91" w:rsidRDefault="00B33C91">
      <w:pPr>
        <w:pStyle w:val="FootnoteText"/>
      </w:pPr>
      <w:r>
        <w:rPr>
          <w:rStyle w:val="FootnoteReference"/>
        </w:rPr>
        <w:footnoteRef/>
      </w:r>
      <w:r>
        <w:t xml:space="preserve"> Headstone Application</w:t>
      </w:r>
      <w:r w:rsidR="006E5F8E">
        <w:t xml:space="preserve">, </w:t>
      </w:r>
      <w:r w:rsidR="006E5F8E" w:rsidRPr="006E5F8E">
        <w:rPr>
          <w:i/>
          <w:iCs/>
        </w:rPr>
        <w:t>Ancestry</w:t>
      </w:r>
      <w:r w:rsidR="006E5F8E">
        <w:t>.</w:t>
      </w:r>
    </w:p>
  </w:footnote>
  <w:footnote w:id="16">
    <w:p w14:paraId="56CB2A86" w14:textId="77777777" w:rsidR="00D947CD" w:rsidRDefault="00D947CD" w:rsidP="00D947CD">
      <w:pPr>
        <w:pStyle w:val="FootnoteText"/>
      </w:pPr>
      <w:r>
        <w:rPr>
          <w:rStyle w:val="FootnoteReference"/>
        </w:rPr>
        <w:footnoteRef/>
      </w:r>
      <w:r>
        <w:t xml:space="preserve"> “Honor Roll 52</w:t>
      </w:r>
      <w:r w:rsidRPr="00356627">
        <w:rPr>
          <w:vertAlign w:val="superscript"/>
        </w:rPr>
        <w:t>nd</w:t>
      </w:r>
      <w:r>
        <w:t xml:space="preserve"> Fighter Group 1941-Jul 45,” March 25, 2010, RAF 112 Squadron Tribute, </w:t>
      </w:r>
      <w:r w:rsidRPr="00356627">
        <w:t>http://raf-112-squadron.org/52ndfghonor_roll42_43.html</w:t>
      </w:r>
      <w:r>
        <w:t>.</w:t>
      </w:r>
    </w:p>
  </w:footnote>
  <w:footnote w:id="17">
    <w:p w14:paraId="2748EBB4" w14:textId="09D8E52A" w:rsidR="00372845" w:rsidRDefault="0037284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72845">
        <w:t>Letter from W.J. Roberts Sr. to Linn C. Lightner, December 8, 1945</w:t>
      </w:r>
      <w:r w:rsidR="006E5F8E">
        <w:t>, Washington State University MASC</w:t>
      </w:r>
      <w:r>
        <w:t>.</w:t>
      </w:r>
    </w:p>
  </w:footnote>
  <w:footnote w:id="18">
    <w:p w14:paraId="71ACF8F1" w14:textId="2745D8E4" w:rsidR="009326F5" w:rsidRDefault="009326F5">
      <w:pPr>
        <w:pStyle w:val="FootnoteText"/>
      </w:pPr>
      <w:r>
        <w:rPr>
          <w:rStyle w:val="FootnoteReference"/>
        </w:rPr>
        <w:footnoteRef/>
      </w:r>
      <w:r>
        <w:t xml:space="preserve"> “52</w:t>
      </w:r>
      <w:r w:rsidRPr="009326F5">
        <w:rPr>
          <w:vertAlign w:val="superscript"/>
        </w:rPr>
        <w:t>nd</w:t>
      </w:r>
      <w:r>
        <w:t xml:space="preserve"> Fighter Group,” RAF 112 Squadron Tribute, </w:t>
      </w:r>
      <w:r w:rsidRPr="009326F5">
        <w:t>http://raf-112-squadron.org/52nd_fg.html</w:t>
      </w:r>
      <w:r>
        <w:t>.</w:t>
      </w:r>
    </w:p>
  </w:footnote>
  <w:footnote w:id="19">
    <w:p w14:paraId="54278F6F" w14:textId="77777777" w:rsidR="00924265" w:rsidRDefault="00924265" w:rsidP="00924265">
      <w:pPr>
        <w:pStyle w:val="FootnoteText"/>
      </w:pPr>
      <w:r>
        <w:rPr>
          <w:rStyle w:val="FootnoteReference"/>
        </w:rPr>
        <w:footnoteRef/>
      </w:r>
      <w:r>
        <w:t xml:space="preserve"> Letter to Mrs. William J. Roberts from Brigadier Edward M. Morris, February 13, 1944, Washington State University MASC, Box 1, Folder 3.</w:t>
      </w:r>
    </w:p>
  </w:footnote>
  <w:footnote w:id="20">
    <w:p w14:paraId="6FD3E7F9" w14:textId="0CE3363B" w:rsidR="00601CE8" w:rsidRDefault="00601CE8">
      <w:pPr>
        <w:pStyle w:val="FootnoteText"/>
      </w:pPr>
      <w:r>
        <w:rPr>
          <w:rStyle w:val="FootnoteReference"/>
        </w:rPr>
        <w:footnoteRef/>
      </w:r>
      <w:r>
        <w:t xml:space="preserve"> “52</w:t>
      </w:r>
      <w:r w:rsidRPr="009326F5">
        <w:rPr>
          <w:vertAlign w:val="superscript"/>
        </w:rPr>
        <w:t>nd</w:t>
      </w:r>
      <w:r>
        <w:t xml:space="preserve"> Fighter Group,” RAF 112 Squadron Tribute, </w:t>
      </w:r>
      <w:r w:rsidRPr="009326F5">
        <w:t>http://raf-112-squadron.org/52nd_fg.html</w:t>
      </w:r>
      <w:r>
        <w:t>.</w:t>
      </w:r>
    </w:p>
  </w:footnote>
  <w:footnote w:id="21">
    <w:p w14:paraId="1E8B8328" w14:textId="791E395A" w:rsidR="00752771" w:rsidRDefault="00752771">
      <w:pPr>
        <w:pStyle w:val="FootnoteText"/>
      </w:pPr>
      <w:r>
        <w:rPr>
          <w:rStyle w:val="FootnoteReference"/>
        </w:rPr>
        <w:footnoteRef/>
      </w:r>
      <w:r>
        <w:t xml:space="preserve"> Letter to Mrs. Virginia Roberts from Brigadier general Robert H. Dunlop, Washington State University MASC, Archives 121, War Records, Box 6, Folder 30, William J Roberts.</w:t>
      </w:r>
    </w:p>
  </w:footnote>
  <w:footnote w:id="22">
    <w:p w14:paraId="74DE5D4C" w14:textId="60A0C3A5" w:rsidR="004552FA" w:rsidRDefault="004552FA">
      <w:pPr>
        <w:pStyle w:val="FootnoteText"/>
      </w:pPr>
      <w:r>
        <w:rPr>
          <w:rStyle w:val="FootnoteReference"/>
        </w:rPr>
        <w:footnoteRef/>
      </w:r>
      <w:r>
        <w:t xml:space="preserve"> Letter from W.J. Roberts Sr. to Linn C. Lightner, December 8, 1945.</w:t>
      </w:r>
    </w:p>
  </w:footnote>
  <w:footnote w:id="23">
    <w:p w14:paraId="6619817D" w14:textId="5142754D" w:rsidR="00E858BA" w:rsidRDefault="00E858BA">
      <w:pPr>
        <w:pStyle w:val="FootnoteText"/>
      </w:pPr>
      <w:r>
        <w:rPr>
          <w:rStyle w:val="FootnoteReference"/>
        </w:rPr>
        <w:footnoteRef/>
      </w:r>
      <w:r>
        <w:t xml:space="preserve"> “William J Roberts,” Find a Grave, </w:t>
      </w:r>
      <w:hyperlink r:id="rId1" w:history="1">
        <w:r w:rsidRPr="00CE5672">
          <w:rPr>
            <w:rStyle w:val="Hyperlink"/>
          </w:rPr>
          <w:t>https://www.findagrave.com/memorial/93687934/william-j-roberts?_gl=1*zx3hj3*_ga*MjAwNzIyNzM2Mi4xNjUzMTAwMjcy*_ga_4QT8FMEX30*MTY2MDc2MTA5Ni42My4xLjE2NjA3NjE1MzQuMC4wLjA</w:t>
        </w:r>
      </w:hyperlink>
      <w:r>
        <w:t>; “William J</w:t>
      </w:r>
      <w:r w:rsidR="00860F0D">
        <w:t>.</w:t>
      </w:r>
      <w:r>
        <w:t xml:space="preserve"> Roberts</w:t>
      </w:r>
      <w:r w:rsidR="00860F0D">
        <w:t>,” U.S., Headstone Applications for military Veterans, 1925-1970</w:t>
      </w:r>
      <w:r w:rsidR="005B4F09">
        <w:t xml:space="preserve">, Ancestry, </w:t>
      </w:r>
      <w:r w:rsidR="005B4F09" w:rsidRPr="005B4F09">
        <w:t>https://www.ancestry.com/imageviewer/collections/2375/images/40050_2421401757_0025-03451?pId=892995</w:t>
      </w:r>
      <w:r w:rsidR="005B4F09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D99"/>
    <w:rsid w:val="00030762"/>
    <w:rsid w:val="000544A6"/>
    <w:rsid w:val="000B7FBC"/>
    <w:rsid w:val="000D24E7"/>
    <w:rsid w:val="000D52EF"/>
    <w:rsid w:val="001261F0"/>
    <w:rsid w:val="00146D99"/>
    <w:rsid w:val="0015333B"/>
    <w:rsid w:val="00161913"/>
    <w:rsid w:val="0016484C"/>
    <w:rsid w:val="00164D0B"/>
    <w:rsid w:val="0019283C"/>
    <w:rsid w:val="001D18D2"/>
    <w:rsid w:val="002B52A6"/>
    <w:rsid w:val="002C5E45"/>
    <w:rsid w:val="002E2A80"/>
    <w:rsid w:val="002E2DC3"/>
    <w:rsid w:val="003307E7"/>
    <w:rsid w:val="00356627"/>
    <w:rsid w:val="00372845"/>
    <w:rsid w:val="003740E4"/>
    <w:rsid w:val="003A5667"/>
    <w:rsid w:val="003D3174"/>
    <w:rsid w:val="003F1277"/>
    <w:rsid w:val="00407250"/>
    <w:rsid w:val="004344F0"/>
    <w:rsid w:val="004552FA"/>
    <w:rsid w:val="00462BA7"/>
    <w:rsid w:val="004B2A8D"/>
    <w:rsid w:val="004E02FD"/>
    <w:rsid w:val="00517166"/>
    <w:rsid w:val="00550A68"/>
    <w:rsid w:val="00574A77"/>
    <w:rsid w:val="005870EF"/>
    <w:rsid w:val="00587879"/>
    <w:rsid w:val="005B4F09"/>
    <w:rsid w:val="00601CE8"/>
    <w:rsid w:val="006106BA"/>
    <w:rsid w:val="006113EA"/>
    <w:rsid w:val="006144A3"/>
    <w:rsid w:val="00686424"/>
    <w:rsid w:val="006A3711"/>
    <w:rsid w:val="006E07F2"/>
    <w:rsid w:val="006E5F8E"/>
    <w:rsid w:val="00733745"/>
    <w:rsid w:val="0074465B"/>
    <w:rsid w:val="00752771"/>
    <w:rsid w:val="007528D0"/>
    <w:rsid w:val="00755018"/>
    <w:rsid w:val="007973B0"/>
    <w:rsid w:val="00825B19"/>
    <w:rsid w:val="00860F0D"/>
    <w:rsid w:val="008D2AC2"/>
    <w:rsid w:val="008D43D9"/>
    <w:rsid w:val="008E1166"/>
    <w:rsid w:val="008E2E3A"/>
    <w:rsid w:val="00916711"/>
    <w:rsid w:val="00924265"/>
    <w:rsid w:val="009326F5"/>
    <w:rsid w:val="0094055B"/>
    <w:rsid w:val="0094207A"/>
    <w:rsid w:val="009509D1"/>
    <w:rsid w:val="00984545"/>
    <w:rsid w:val="009D03C5"/>
    <w:rsid w:val="00A21189"/>
    <w:rsid w:val="00A759C0"/>
    <w:rsid w:val="00AD316E"/>
    <w:rsid w:val="00AD5237"/>
    <w:rsid w:val="00AE745D"/>
    <w:rsid w:val="00B111D1"/>
    <w:rsid w:val="00B31F79"/>
    <w:rsid w:val="00B33C91"/>
    <w:rsid w:val="00B50114"/>
    <w:rsid w:val="00B850EA"/>
    <w:rsid w:val="00BA0273"/>
    <w:rsid w:val="00BA0687"/>
    <w:rsid w:val="00BB1744"/>
    <w:rsid w:val="00BD39CE"/>
    <w:rsid w:val="00C222FC"/>
    <w:rsid w:val="00C33D98"/>
    <w:rsid w:val="00C60EB6"/>
    <w:rsid w:val="00C816EB"/>
    <w:rsid w:val="00C81F07"/>
    <w:rsid w:val="00CD3CDE"/>
    <w:rsid w:val="00CE7299"/>
    <w:rsid w:val="00D652E2"/>
    <w:rsid w:val="00D947CD"/>
    <w:rsid w:val="00DB01E0"/>
    <w:rsid w:val="00DC62B9"/>
    <w:rsid w:val="00DC797D"/>
    <w:rsid w:val="00DE2ACB"/>
    <w:rsid w:val="00DF6B83"/>
    <w:rsid w:val="00E3736A"/>
    <w:rsid w:val="00E43F28"/>
    <w:rsid w:val="00E60EC4"/>
    <w:rsid w:val="00E842CE"/>
    <w:rsid w:val="00E858BA"/>
    <w:rsid w:val="00EA4F12"/>
    <w:rsid w:val="00ED2D8D"/>
    <w:rsid w:val="00F0588D"/>
    <w:rsid w:val="00F32745"/>
    <w:rsid w:val="00F603EF"/>
    <w:rsid w:val="00F82897"/>
    <w:rsid w:val="00F85FE1"/>
    <w:rsid w:val="00F92BFB"/>
    <w:rsid w:val="00F95637"/>
    <w:rsid w:val="00FB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C76E4"/>
  <w15:docId w15:val="{3D78A7F2-44B3-4E02-A4AD-C58328F67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46D9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46D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6D9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858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58B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50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01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01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1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011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dagrave.com/memorial/93687934/william-j-roberts?_gl=1*zx3hj3*_ga*MjAwNzIyNzM2Mi4xNjUzMTAwMjcy*_ga_4QT8FMEX30*MTY2MDc2MTA5Ni42My4xLjE2NjA3NjE1MzQuMC4wL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146E1-9ECC-4424-B246-A1BD74804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580</Words>
  <Characters>3038</Characters>
  <Application>Microsoft Office Word</Application>
  <DocSecurity>0</DocSecurity>
  <Lines>48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Barben, Madison</dc:creator>
  <cp:keywords/>
  <dc:description/>
  <cp:lastModifiedBy>Edgerton, Samantha Marie</cp:lastModifiedBy>
  <cp:revision>2</cp:revision>
  <dcterms:created xsi:type="dcterms:W3CDTF">2023-06-04T17:45:00Z</dcterms:created>
  <dcterms:modified xsi:type="dcterms:W3CDTF">2023-06-04T17:45:00Z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42b8bd6d31e570a6eeac81ec0923f15fa81f61070b50df0e0d274e6bf87c8cbc</vt:lpwstr>
  </property>
</Properties>
</file>