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00E50" w14:textId="38AF8DEA" w:rsidR="0027118E" w:rsidRPr="000C295F" w:rsidRDefault="0027118E" w:rsidP="0017360A">
      <w:pPr>
        <w:spacing w:line="480" w:lineRule="auto"/>
        <w:contextualSpacing/>
        <w:rPr>
          <w:b/>
          <w:bCs/>
        </w:rPr>
      </w:pPr>
      <w:r>
        <w:rPr>
          <w:b/>
          <w:bCs/>
        </w:rPr>
        <w:t>Roy Clinton Kohler</w:t>
      </w:r>
    </w:p>
    <w:p w14:paraId="29F2010F" w14:textId="77777777" w:rsidR="0027118E" w:rsidRPr="000C295F" w:rsidRDefault="0027118E" w:rsidP="0017360A">
      <w:pPr>
        <w:spacing w:line="480" w:lineRule="auto"/>
        <w:contextualSpacing/>
        <w:rPr>
          <w:u w:val="single"/>
        </w:rPr>
      </w:pPr>
      <w:r w:rsidRPr="000C295F">
        <w:rPr>
          <w:u w:val="single"/>
        </w:rPr>
        <w:t>Early Life</w:t>
      </w:r>
    </w:p>
    <w:p w14:paraId="6C5DC809" w14:textId="75EA4582" w:rsidR="0027118E" w:rsidRDefault="0027118E" w:rsidP="0017360A">
      <w:pPr>
        <w:spacing w:line="480" w:lineRule="auto"/>
        <w:ind w:firstLine="720"/>
        <w:contextualSpacing/>
      </w:pPr>
      <w:r w:rsidRPr="0027118E">
        <w:t>Kohler was born on February 28, 1918, in Colfax to George William Kohler and Hazel Caroline Jadwin Kohler.</w:t>
      </w:r>
      <w:r w:rsidR="00DF5D34">
        <w:rPr>
          <w:rStyle w:val="FootnoteReference"/>
        </w:rPr>
        <w:footnoteReference w:id="1"/>
      </w:r>
      <w:r w:rsidRPr="0027118E">
        <w:t xml:space="preserve"> He had four siblings: George "Boyd," </w:t>
      </w:r>
      <w:proofErr w:type="spellStart"/>
      <w:r w:rsidRPr="0027118E">
        <w:t>Nelline</w:t>
      </w:r>
      <w:proofErr w:type="spellEnd"/>
      <w:r w:rsidRPr="0027118E">
        <w:t xml:space="preserve"> "Nellie," and Robert.</w:t>
      </w:r>
      <w:r>
        <w:t xml:space="preserve"> </w:t>
      </w:r>
      <w:r w:rsidR="00DF5D34">
        <w:t xml:space="preserve">Kohler attended </w:t>
      </w:r>
      <w:r w:rsidR="00250131">
        <w:t>Colfax High School from 1934-1938. His school friends called him “</w:t>
      </w:r>
      <w:proofErr w:type="spellStart"/>
      <w:r w:rsidR="00250131">
        <w:t>Toofie</w:t>
      </w:r>
      <w:proofErr w:type="spellEnd"/>
      <w:r w:rsidR="00250131">
        <w:t>.”</w:t>
      </w:r>
      <w:r w:rsidRPr="0027118E">
        <w:t xml:space="preserve"> Kohle</w:t>
      </w:r>
      <w:r w:rsidR="00BD1C02">
        <w:t>r was very involved in high school</w:t>
      </w:r>
      <w:r w:rsidRPr="0027118E">
        <w:t>.</w:t>
      </w:r>
      <w:r w:rsidR="00A56DED">
        <w:t xml:space="preserve"> For two year</w:t>
      </w:r>
      <w:r w:rsidR="00A3749F">
        <w:t>s</w:t>
      </w:r>
      <w:r w:rsidR="00A56DED">
        <w:t xml:space="preserve">, he </w:t>
      </w:r>
      <w:r w:rsidR="007625F3">
        <w:t>was a Class Officer and leader in his grade.</w:t>
      </w:r>
      <w:r w:rsidR="007625F3">
        <w:rPr>
          <w:rStyle w:val="FootnoteReference"/>
        </w:rPr>
        <w:footnoteReference w:id="2"/>
      </w:r>
      <w:r w:rsidRPr="0027118E">
        <w:t xml:space="preserve"> He</w:t>
      </w:r>
      <w:r w:rsidR="00DF5D34">
        <w:t xml:space="preserve"> participated in</w:t>
      </w:r>
      <w:r w:rsidR="00BD1C02">
        <w:t xml:space="preserve"> athletics like</w:t>
      </w:r>
      <w:r w:rsidR="00DF5D34">
        <w:t xml:space="preserve"> football, basketball, baseball,</w:t>
      </w:r>
      <w:r w:rsidR="00BD1C02">
        <w:t xml:space="preserve"> </w:t>
      </w:r>
      <w:r w:rsidR="00DF5D34">
        <w:t>track</w:t>
      </w:r>
      <w:r w:rsidR="00BD1C02">
        <w:t xml:space="preserve"> and different intermural sports</w:t>
      </w:r>
      <w:r w:rsidRPr="0027118E">
        <w:t>.</w:t>
      </w:r>
      <w:r w:rsidR="00DF5D34">
        <w:rPr>
          <w:rStyle w:val="FootnoteReference"/>
        </w:rPr>
        <w:footnoteReference w:id="3"/>
      </w:r>
      <w:r w:rsidR="00BD1C02">
        <w:t xml:space="preserve"> </w:t>
      </w:r>
      <w:r w:rsidR="00D0454F">
        <w:t xml:space="preserve">He </w:t>
      </w:r>
      <w:r w:rsidR="00A56DED">
        <w:t>also participated in organizations like the Golden “C” Club and Cold Facts, Colfax High School’s bi-weekly publication.</w:t>
      </w:r>
      <w:r w:rsidR="00A56DED">
        <w:rPr>
          <w:rStyle w:val="FootnoteReference"/>
        </w:rPr>
        <w:footnoteReference w:id="4"/>
      </w:r>
      <w:r w:rsidRPr="0027118E">
        <w:t xml:space="preserve"> </w:t>
      </w:r>
      <w:r w:rsidR="00BD1C02">
        <w:t xml:space="preserve">In </w:t>
      </w:r>
      <w:r w:rsidRPr="0027118E">
        <w:t>1938</w:t>
      </w:r>
      <w:r w:rsidR="00BD1C02">
        <w:t>, his fellow classmates</w:t>
      </w:r>
      <w:r w:rsidRPr="0027118E">
        <w:t xml:space="preserve"> prophe</w:t>
      </w:r>
      <w:r w:rsidR="00BD1C02">
        <w:t>sized that in</w:t>
      </w:r>
      <w:r w:rsidRPr="0027118E">
        <w:t xml:space="preserve"> 1958</w:t>
      </w:r>
      <w:r w:rsidR="00BD1C02">
        <w:t xml:space="preserve">, </w:t>
      </w:r>
      <w:r w:rsidRPr="0027118E">
        <w:t>Kohler would work as a strong man in a circus led by a few of his fellow classmates.</w:t>
      </w:r>
      <w:r w:rsidR="00BD1C02">
        <w:rPr>
          <w:rStyle w:val="FootnoteReference"/>
        </w:rPr>
        <w:footnoteReference w:id="5"/>
      </w:r>
    </w:p>
    <w:p w14:paraId="04045DD6" w14:textId="07874B3B" w:rsidR="0027118E" w:rsidRPr="001D4982" w:rsidRDefault="0027118E" w:rsidP="0017360A">
      <w:pPr>
        <w:spacing w:line="480" w:lineRule="auto"/>
        <w:contextualSpacing/>
        <w:rPr>
          <w:u w:val="single"/>
        </w:rPr>
      </w:pPr>
      <w:r w:rsidRPr="001D4982">
        <w:rPr>
          <w:u w:val="single"/>
        </w:rPr>
        <w:t>WSC Experiences</w:t>
      </w:r>
    </w:p>
    <w:p w14:paraId="5ECFB161" w14:textId="561D3805" w:rsidR="0027118E" w:rsidRDefault="0027118E" w:rsidP="0017360A">
      <w:pPr>
        <w:spacing w:line="480" w:lineRule="auto"/>
        <w:ind w:firstLine="720"/>
        <w:contextualSpacing/>
      </w:pPr>
      <w:r w:rsidRPr="0027118E">
        <w:t>Kohler attended WSC for only the Fall 1938 semester.</w:t>
      </w:r>
    </w:p>
    <w:p w14:paraId="6489F68C" w14:textId="0EA15893" w:rsidR="0027118E" w:rsidRPr="001D4982" w:rsidRDefault="0027118E" w:rsidP="0017360A">
      <w:pPr>
        <w:spacing w:line="480" w:lineRule="auto"/>
        <w:contextualSpacing/>
        <w:rPr>
          <w:u w:val="single"/>
        </w:rPr>
      </w:pPr>
      <w:r w:rsidRPr="001D4982">
        <w:rPr>
          <w:u w:val="single"/>
        </w:rPr>
        <w:t>Military Service</w:t>
      </w:r>
    </w:p>
    <w:p w14:paraId="1BC438B2" w14:textId="430F65DA" w:rsidR="0027118E" w:rsidRDefault="0027118E" w:rsidP="00637146">
      <w:pPr>
        <w:spacing w:line="480" w:lineRule="auto"/>
        <w:ind w:firstLine="720"/>
        <w:contextualSpacing/>
      </w:pPr>
      <w:r w:rsidRPr="0027118E">
        <w:t>Kohler was a Staff Sergeant for the 18th Bomber Squadron, 34th Bomber Group for the US Army Air Force.</w:t>
      </w:r>
      <w:r w:rsidR="007625F3">
        <w:rPr>
          <w:rStyle w:val="FootnoteReference"/>
        </w:rPr>
        <w:footnoteReference w:id="6"/>
      </w:r>
      <w:r w:rsidRPr="0027118E">
        <w:t xml:space="preserve"> In July 1944, Kohler went missing in action over France when the B-24 bomber he served as a gunner failed to return to its base in England. According to reports from his parents listed in Spokane newspapers, Kohler was believed to be a German prisoner of war.</w:t>
      </w:r>
      <w:r w:rsidR="00637146">
        <w:rPr>
          <w:rStyle w:val="FootnoteReference"/>
        </w:rPr>
        <w:footnoteReference w:id="7"/>
      </w:r>
    </w:p>
    <w:p w14:paraId="51BFC45A" w14:textId="77777777" w:rsidR="0027118E" w:rsidRPr="001D4982" w:rsidRDefault="0027118E" w:rsidP="00637146">
      <w:pPr>
        <w:spacing w:line="480" w:lineRule="auto"/>
        <w:contextualSpacing/>
        <w:rPr>
          <w:u w:val="single"/>
        </w:rPr>
      </w:pPr>
      <w:r w:rsidRPr="001D4982">
        <w:rPr>
          <w:u w:val="single"/>
        </w:rPr>
        <w:t>Burial, Recognition, and Legacy</w:t>
      </w:r>
    </w:p>
    <w:p w14:paraId="7552FF2E" w14:textId="6E831A30" w:rsidR="00755018" w:rsidRDefault="00637146" w:rsidP="00637146">
      <w:pPr>
        <w:spacing w:line="480" w:lineRule="auto"/>
      </w:pPr>
      <w:r w:rsidRPr="0027118E">
        <w:lastRenderedPageBreak/>
        <w:t>Kohler's headstone at Normandy American Cemetery and Memorial states that he died on July 24, 1944, at the age of twenty-six</w:t>
      </w:r>
      <w:r>
        <w:t>.</w:t>
      </w:r>
    </w:p>
    <w:sectPr w:rsidR="007550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068A0" w14:textId="77777777" w:rsidR="004B7AC9" w:rsidRDefault="004B7AC9" w:rsidP="00DF5D34">
      <w:pPr>
        <w:spacing w:after="0" w:line="240" w:lineRule="auto"/>
      </w:pPr>
      <w:r>
        <w:separator/>
      </w:r>
    </w:p>
  </w:endnote>
  <w:endnote w:type="continuationSeparator" w:id="0">
    <w:p w14:paraId="1BED0EDE" w14:textId="77777777" w:rsidR="004B7AC9" w:rsidRDefault="004B7AC9" w:rsidP="00DF5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8F02D" w14:textId="77777777" w:rsidR="004B7AC9" w:rsidRDefault="004B7AC9" w:rsidP="00DF5D34">
      <w:pPr>
        <w:spacing w:after="0" w:line="240" w:lineRule="auto"/>
      </w:pPr>
      <w:r>
        <w:separator/>
      </w:r>
    </w:p>
  </w:footnote>
  <w:footnote w:type="continuationSeparator" w:id="0">
    <w:p w14:paraId="1D065417" w14:textId="77777777" w:rsidR="004B7AC9" w:rsidRDefault="004B7AC9" w:rsidP="00DF5D34">
      <w:pPr>
        <w:spacing w:after="0" w:line="240" w:lineRule="auto"/>
      </w:pPr>
      <w:r>
        <w:continuationSeparator/>
      </w:r>
    </w:p>
  </w:footnote>
  <w:footnote w:id="1">
    <w:p w14:paraId="7DDC8A30" w14:textId="37A45C1D" w:rsidR="00DF5D34" w:rsidRDefault="00DF5D34">
      <w:pPr>
        <w:pStyle w:val="FootnoteText"/>
      </w:pPr>
      <w:r>
        <w:rPr>
          <w:rStyle w:val="FootnoteReference"/>
        </w:rPr>
        <w:footnoteRef/>
      </w:r>
      <w:r>
        <w:t xml:space="preserve"> Findagrave.com</w:t>
      </w:r>
    </w:p>
  </w:footnote>
  <w:footnote w:id="2">
    <w:p w14:paraId="5043B6F8" w14:textId="1C8C7DDF" w:rsidR="007625F3" w:rsidRDefault="007625F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7625F3">
        <w:t>1938 Blue and Gold Yearbook, Colfax High School, Colfax, WA, 1938, 17.</w:t>
      </w:r>
    </w:p>
  </w:footnote>
  <w:footnote w:id="3">
    <w:p w14:paraId="01A74115" w14:textId="54C58F21" w:rsidR="00DF5D34" w:rsidRDefault="00DF5D3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BD1C02">
        <w:t>1938 Blue and Gold Yearbook, 17.</w:t>
      </w:r>
    </w:p>
  </w:footnote>
  <w:footnote w:id="4">
    <w:p w14:paraId="3BEA4198" w14:textId="38CE7903" w:rsidR="00A56DED" w:rsidRDefault="00A56DE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A56DED">
        <w:t xml:space="preserve">1938 Blue and Gold Yearbook, </w:t>
      </w:r>
      <w:r>
        <w:t>45.</w:t>
      </w:r>
    </w:p>
  </w:footnote>
  <w:footnote w:id="5">
    <w:p w14:paraId="5EB3C14A" w14:textId="3F5ED999" w:rsidR="00BD1C02" w:rsidRDefault="00BD1C0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bookmarkStart w:id="0" w:name="_Hlk110261951"/>
      <w:r>
        <w:t>1938 Blue and Gold Yearbook, 22.</w:t>
      </w:r>
      <w:bookmarkEnd w:id="0"/>
    </w:p>
  </w:footnote>
  <w:footnote w:id="6">
    <w:p w14:paraId="314467DE" w14:textId="3A2FA9A7" w:rsidR="007625F3" w:rsidRDefault="007625F3">
      <w:pPr>
        <w:pStyle w:val="FootnoteText"/>
      </w:pPr>
      <w:r>
        <w:rPr>
          <w:rStyle w:val="FootnoteReference"/>
        </w:rPr>
        <w:footnoteRef/>
      </w:r>
      <w:r>
        <w:t xml:space="preserve"> Headstone Inscription and Internment Record.</w:t>
      </w:r>
    </w:p>
  </w:footnote>
  <w:footnote w:id="7">
    <w:p w14:paraId="40C32B52" w14:textId="32607894" w:rsidR="00637146" w:rsidRDefault="00637146">
      <w:pPr>
        <w:pStyle w:val="FootnoteText"/>
      </w:pPr>
      <w:r>
        <w:rPr>
          <w:rStyle w:val="FootnoteReference"/>
        </w:rPr>
        <w:footnoteRef/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18E"/>
    <w:rsid w:val="00104165"/>
    <w:rsid w:val="00113AD2"/>
    <w:rsid w:val="00154B8A"/>
    <w:rsid w:val="00167B81"/>
    <w:rsid w:val="0017360A"/>
    <w:rsid w:val="001E6E65"/>
    <w:rsid w:val="00250131"/>
    <w:rsid w:val="0027118E"/>
    <w:rsid w:val="003723F6"/>
    <w:rsid w:val="0049312F"/>
    <w:rsid w:val="004A0679"/>
    <w:rsid w:val="004B7AC9"/>
    <w:rsid w:val="005F7F54"/>
    <w:rsid w:val="006010EA"/>
    <w:rsid w:val="00637146"/>
    <w:rsid w:val="00683F90"/>
    <w:rsid w:val="00755018"/>
    <w:rsid w:val="007625F3"/>
    <w:rsid w:val="007F73BB"/>
    <w:rsid w:val="00A3749F"/>
    <w:rsid w:val="00A56DED"/>
    <w:rsid w:val="00A84BFF"/>
    <w:rsid w:val="00AA7D2B"/>
    <w:rsid w:val="00BB7936"/>
    <w:rsid w:val="00BD1C02"/>
    <w:rsid w:val="00D0454F"/>
    <w:rsid w:val="00DF29E3"/>
    <w:rsid w:val="00DF5D34"/>
    <w:rsid w:val="00E14B4D"/>
    <w:rsid w:val="00F4585B"/>
    <w:rsid w:val="00F6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1DE1C"/>
  <w15:chartTrackingRefBased/>
  <w15:docId w15:val="{C3013F6F-CDF6-4ACE-9AD7-78B68F1D4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1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F5D3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5D3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5D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FC9BB-5BD8-4DE3-9041-C50B5F222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228</Words>
  <Characters>1155</Characters>
  <Application>Microsoft Office Word</Application>
  <DocSecurity>0</DocSecurity>
  <Lines>21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Barben, Madison</dc:creator>
  <cp:keywords/>
  <dc:description/>
  <cp:lastModifiedBy>Edgerton, Samantha Marie</cp:lastModifiedBy>
  <cp:revision>2</cp:revision>
  <dcterms:created xsi:type="dcterms:W3CDTF">2023-05-31T21:04:00Z</dcterms:created>
  <dcterms:modified xsi:type="dcterms:W3CDTF">2023-05-31T21:04:00Z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3ef6cb7b74c0c81999155a26d0be6fbf7b3eac4c469601cfea6045d120307133</vt:lpwstr>
  </property>
</Properties>
</file>