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68A3E" w14:textId="345C9A28" w:rsidR="00F33AED" w:rsidRPr="00F33AED" w:rsidRDefault="00813777" w:rsidP="00575BC7">
      <w:pPr>
        <w:spacing w:line="480" w:lineRule="auto"/>
        <w:contextualSpacing/>
        <w:rPr>
          <w:b/>
          <w:bCs/>
        </w:rPr>
      </w:pPr>
      <w:r>
        <w:rPr>
          <w:b/>
          <w:bCs/>
        </w:rPr>
        <w:t xml:space="preserve">Willard James </w:t>
      </w:r>
      <w:proofErr w:type="spellStart"/>
      <w:r>
        <w:rPr>
          <w:b/>
          <w:bCs/>
        </w:rPr>
        <w:t>Gress</w:t>
      </w:r>
      <w:proofErr w:type="spellEnd"/>
      <w:r>
        <w:rPr>
          <w:b/>
          <w:bCs/>
        </w:rPr>
        <w:t xml:space="preserve"> </w:t>
      </w:r>
      <w:r w:rsidR="00F33AED" w:rsidRPr="00F33AED">
        <w:rPr>
          <w:b/>
          <w:bCs/>
        </w:rPr>
        <w:t>Biography</w:t>
      </w:r>
    </w:p>
    <w:p w14:paraId="02CF8819" w14:textId="7025995D" w:rsidR="00F33AED" w:rsidRPr="00F340D6" w:rsidRDefault="00F33AED" w:rsidP="00575BC7">
      <w:pPr>
        <w:spacing w:line="480" w:lineRule="auto"/>
        <w:contextualSpacing/>
        <w:rPr>
          <w:u w:val="single"/>
        </w:rPr>
      </w:pPr>
      <w:r w:rsidRPr="00F340D6">
        <w:rPr>
          <w:u w:val="single"/>
        </w:rPr>
        <w:t>Early Life</w:t>
      </w:r>
    </w:p>
    <w:p w14:paraId="6D797FD1" w14:textId="728E459A" w:rsidR="00F33AED" w:rsidRDefault="00F33AED" w:rsidP="00575BC7">
      <w:pPr>
        <w:spacing w:line="480" w:lineRule="auto"/>
        <w:contextualSpacing/>
      </w:pPr>
      <w:r>
        <w:tab/>
        <w:t>Willard</w:t>
      </w:r>
      <w:r w:rsidR="001421F8">
        <w:t xml:space="preserve"> “Will”</w:t>
      </w:r>
      <w:r>
        <w:t xml:space="preserve"> James </w:t>
      </w:r>
      <w:proofErr w:type="spellStart"/>
      <w:r>
        <w:t>Gress</w:t>
      </w:r>
      <w:proofErr w:type="spellEnd"/>
      <w:r>
        <w:t xml:space="preserve"> was born </w:t>
      </w:r>
      <w:r w:rsidR="00BD7C16">
        <w:t>on January 5, 1920</w:t>
      </w:r>
      <w:r w:rsidR="00634A42">
        <w:t>,</w:t>
      </w:r>
      <w:r w:rsidR="00BD7C16">
        <w:t xml:space="preserve"> in Glendive, Montana to William</w:t>
      </w:r>
      <w:r w:rsidR="001421F8">
        <w:t xml:space="preserve"> “Bill”</w:t>
      </w:r>
      <w:r w:rsidR="00BD7C16">
        <w:t xml:space="preserve"> and Sadie </w:t>
      </w:r>
      <w:proofErr w:type="spellStart"/>
      <w:r w:rsidR="00BD7C16">
        <w:t>Gress</w:t>
      </w:r>
      <w:proofErr w:type="spellEnd"/>
      <w:r w:rsidR="00BD7C16">
        <w:t>.</w:t>
      </w:r>
      <w:r w:rsidR="00575BC7">
        <w:t xml:space="preserve"> He was an only child and the light of his parents’ life.</w:t>
      </w:r>
      <w:r w:rsidR="004D4665">
        <w:t xml:space="preserve"> His father, </w:t>
      </w:r>
      <w:r w:rsidR="001421F8">
        <w:t>Bill</w:t>
      </w:r>
      <w:r w:rsidR="004D4665">
        <w:t xml:space="preserve"> was originally from Wisconsin</w:t>
      </w:r>
      <w:r w:rsidR="001421F8">
        <w:t xml:space="preserve"> born on April 22, 1884,</w:t>
      </w:r>
      <w:r w:rsidR="004D4665">
        <w:t xml:space="preserve"> and his mother,</w:t>
      </w:r>
      <w:r w:rsidR="001421F8">
        <w:t xml:space="preserve"> </w:t>
      </w:r>
      <w:proofErr w:type="spellStart"/>
      <w:r w:rsidR="001421F8">
        <w:t>Liesette</w:t>
      </w:r>
      <w:proofErr w:type="spellEnd"/>
      <w:r w:rsidR="004D4665">
        <w:t xml:space="preserve"> </w:t>
      </w:r>
      <w:r w:rsidR="001421F8">
        <w:t>“</w:t>
      </w:r>
      <w:r w:rsidR="004D4665">
        <w:t>Sadie</w:t>
      </w:r>
      <w:r w:rsidR="001421F8">
        <w:t xml:space="preserve">” </w:t>
      </w:r>
      <w:proofErr w:type="spellStart"/>
      <w:r w:rsidR="001421F8">
        <w:t>Eggimann</w:t>
      </w:r>
      <w:proofErr w:type="spellEnd"/>
      <w:r w:rsidR="004D4665">
        <w:t>, wa</w:t>
      </w:r>
      <w:r w:rsidR="001421F8">
        <w:t xml:space="preserve">s born in </w:t>
      </w:r>
      <w:proofErr w:type="spellStart"/>
      <w:r w:rsidR="001421F8">
        <w:t>Sumsiwald</w:t>
      </w:r>
      <w:proofErr w:type="spellEnd"/>
      <w:r w:rsidR="001421F8">
        <w:t xml:space="preserve">, </w:t>
      </w:r>
      <w:proofErr w:type="spellStart"/>
      <w:r w:rsidR="001421F8">
        <w:t>Trachselward</w:t>
      </w:r>
      <w:proofErr w:type="spellEnd"/>
      <w:r w:rsidR="001421F8">
        <w:t>, Bern, Switzerland on January 21, 1887</w:t>
      </w:r>
      <w:r w:rsidR="004D4665">
        <w:t>.</w:t>
      </w:r>
      <w:r w:rsidR="001421F8">
        <w:t xml:space="preserve"> Her father immigrated with his family to the United States and moved to Wisconsin as a master cheese maker. Bill and Sadie married on March 23, 1918, in Neenah, Wisconsin.</w:t>
      </w:r>
      <w:r w:rsidR="008D21C4">
        <w:rPr>
          <w:rStyle w:val="FootnoteReference"/>
        </w:rPr>
        <w:footnoteReference w:id="1"/>
      </w:r>
      <w:r w:rsidR="001421F8">
        <w:t xml:space="preserve"> Following their marriage, they moved to Glendive, Montana, where </w:t>
      </w:r>
      <w:proofErr w:type="spellStart"/>
      <w:r w:rsidR="001421F8">
        <w:t>Gress</w:t>
      </w:r>
      <w:proofErr w:type="spellEnd"/>
      <w:r w:rsidR="001421F8">
        <w:t xml:space="preserve"> was born, before moving</w:t>
      </w:r>
      <w:r w:rsidR="00F340D6">
        <w:t xml:space="preserve"> to Tacoma, Washington</w:t>
      </w:r>
      <w:r w:rsidR="001421F8">
        <w:t xml:space="preserve"> in 1924</w:t>
      </w:r>
      <w:r w:rsidR="00F340D6">
        <w:t xml:space="preserve">. </w:t>
      </w:r>
      <w:proofErr w:type="spellStart"/>
      <w:r w:rsidR="00F340D6">
        <w:t>Gress</w:t>
      </w:r>
      <w:proofErr w:type="spellEnd"/>
      <w:r w:rsidR="00F340D6">
        <w:t xml:space="preserve"> went to Horace Mann grade, Stewart junior high, and Lincoln high schools. </w:t>
      </w:r>
      <w:proofErr w:type="spellStart"/>
      <w:r w:rsidR="00635784">
        <w:t>Gress</w:t>
      </w:r>
      <w:proofErr w:type="spellEnd"/>
      <w:r w:rsidR="00635784">
        <w:t xml:space="preserve"> was heavily involved in his school and community. </w:t>
      </w:r>
      <w:r w:rsidR="004D4665">
        <w:t>H</w:t>
      </w:r>
      <w:r w:rsidR="00634A42">
        <w:t>e was a member of the</w:t>
      </w:r>
      <w:r w:rsidR="00F340D6">
        <w:t xml:space="preserve"> swimming team</w:t>
      </w:r>
      <w:r w:rsidR="004D4665">
        <w:t xml:space="preserve"> at Lincoln high school.</w:t>
      </w:r>
      <w:r w:rsidR="00F4189D">
        <w:t xml:space="preserve"> He was one of the athletic “Student Leaders” a group of students who acted almost as coaches, teaching sophomores in the fundamentals of multiple sports.</w:t>
      </w:r>
      <w:r w:rsidR="00F4189D">
        <w:rPr>
          <w:rStyle w:val="FootnoteReference"/>
        </w:rPr>
        <w:footnoteReference w:id="2"/>
      </w:r>
      <w:r w:rsidR="00265564">
        <w:t xml:space="preserve"> He was also a member of the Aviation Club.</w:t>
      </w:r>
      <w:r w:rsidR="00265564">
        <w:rPr>
          <w:rStyle w:val="FootnoteReference"/>
        </w:rPr>
        <w:footnoteReference w:id="3"/>
      </w:r>
      <w:r w:rsidR="00635784">
        <w:t xml:space="preserve"> He was also a member of the Tacoma Sea Scout Bugle and Drum Corp. When he was not working as a Tacoma Times carrier-boy, </w:t>
      </w:r>
      <w:proofErr w:type="spellStart"/>
      <w:r w:rsidR="00635784">
        <w:t>Gress</w:t>
      </w:r>
      <w:proofErr w:type="spellEnd"/>
      <w:r w:rsidR="00635784">
        <w:t xml:space="preserve"> enjoyed photography. He graduated from high school on June 8, 1936.</w:t>
      </w:r>
      <w:r w:rsidR="008D21C4">
        <w:rPr>
          <w:rStyle w:val="FootnoteReference"/>
        </w:rPr>
        <w:footnoteReference w:id="4"/>
      </w:r>
    </w:p>
    <w:p w14:paraId="543E5B14" w14:textId="0F42AD4B" w:rsidR="00F33AED" w:rsidRPr="0063749A" w:rsidRDefault="00F33AED" w:rsidP="00575BC7">
      <w:pPr>
        <w:spacing w:line="480" w:lineRule="auto"/>
        <w:contextualSpacing/>
        <w:rPr>
          <w:u w:val="single"/>
        </w:rPr>
      </w:pPr>
      <w:r w:rsidRPr="0063749A">
        <w:rPr>
          <w:u w:val="single"/>
        </w:rPr>
        <w:t>WSC Experience</w:t>
      </w:r>
    </w:p>
    <w:p w14:paraId="0BFED258" w14:textId="78BFCACF" w:rsidR="00630B79" w:rsidRDefault="00630B79" w:rsidP="00575BC7">
      <w:pPr>
        <w:spacing w:line="480" w:lineRule="auto"/>
        <w:contextualSpacing/>
      </w:pPr>
      <w:r>
        <w:tab/>
      </w:r>
      <w:proofErr w:type="spellStart"/>
      <w:r>
        <w:t>Gress</w:t>
      </w:r>
      <w:proofErr w:type="spellEnd"/>
      <w:r>
        <w:t xml:space="preserve"> was enrolled at Washington State College from 1938 to 1941</w:t>
      </w:r>
      <w:r w:rsidR="00635784">
        <w:t xml:space="preserve">. When </w:t>
      </w:r>
      <w:r w:rsidR="00F773B5">
        <w:t xml:space="preserve">the 6’4 blue eyed and sandy blond haired </w:t>
      </w:r>
      <w:proofErr w:type="spellStart"/>
      <w:r w:rsidR="00F773B5">
        <w:t>Gress</w:t>
      </w:r>
      <w:proofErr w:type="spellEnd"/>
      <w:r w:rsidR="00635784">
        <w:t xml:space="preserve"> entered WSC in September 1938, he majored in Chemical Engineering.</w:t>
      </w:r>
      <w:r w:rsidR="008D21C4">
        <w:rPr>
          <w:rStyle w:val="FootnoteReference"/>
        </w:rPr>
        <w:footnoteReference w:id="5"/>
      </w:r>
      <w:r>
        <w:t xml:space="preserve"> </w:t>
      </w:r>
      <w:r w:rsidR="0063749A">
        <w:t xml:space="preserve">From 1939 until his enlistment, </w:t>
      </w:r>
      <w:proofErr w:type="spellStart"/>
      <w:r w:rsidR="0063749A">
        <w:t>Gress</w:t>
      </w:r>
      <w:proofErr w:type="spellEnd"/>
      <w:r w:rsidR="0063749A">
        <w:t xml:space="preserve"> was a resident of Pi</w:t>
      </w:r>
      <w:r w:rsidR="000B5AC2">
        <w:t>n</w:t>
      </w:r>
      <w:r w:rsidR="0063749A">
        <w:t xml:space="preserve">e Manor. While at </w:t>
      </w:r>
      <w:r w:rsidR="0063749A">
        <w:lastRenderedPageBreak/>
        <w:t>WSC, he was a member of the Associated Engineers and a mining organization,</w:t>
      </w:r>
      <w:r w:rsidR="00F773B5">
        <w:t xml:space="preserve"> called</w:t>
      </w:r>
      <w:r w:rsidR="0063749A">
        <w:t xml:space="preserve"> the Associated Muckers.</w:t>
      </w:r>
    </w:p>
    <w:p w14:paraId="7738FA9C" w14:textId="7970FE53" w:rsidR="00F33AED" w:rsidRPr="00881996" w:rsidRDefault="00F33AED" w:rsidP="00575BC7">
      <w:pPr>
        <w:spacing w:line="480" w:lineRule="auto"/>
        <w:contextualSpacing/>
        <w:rPr>
          <w:u w:val="single"/>
        </w:rPr>
      </w:pPr>
      <w:r w:rsidRPr="00881996">
        <w:rPr>
          <w:u w:val="single"/>
        </w:rPr>
        <w:t>Military Service</w:t>
      </w:r>
    </w:p>
    <w:p w14:paraId="0A459C9C" w14:textId="7CBCFFA2" w:rsidR="00CB313B" w:rsidRDefault="0063749A" w:rsidP="00575BC7">
      <w:pPr>
        <w:spacing w:line="480" w:lineRule="auto"/>
        <w:contextualSpacing/>
      </w:pPr>
      <w:r>
        <w:tab/>
      </w:r>
      <w:proofErr w:type="spellStart"/>
      <w:r w:rsidR="00C8693E">
        <w:t>Gress</w:t>
      </w:r>
      <w:proofErr w:type="spellEnd"/>
      <w:r w:rsidR="00C8693E">
        <w:t xml:space="preserve"> served in the National Guard for three years and the ROTC for two years.</w:t>
      </w:r>
      <w:r w:rsidR="008D21C4">
        <w:rPr>
          <w:rStyle w:val="FootnoteReference"/>
        </w:rPr>
        <w:footnoteReference w:id="6"/>
      </w:r>
      <w:r w:rsidR="00C8693E">
        <w:t xml:space="preserve"> </w:t>
      </w:r>
      <w:r w:rsidR="00A700A3">
        <w:t xml:space="preserve">In April 1941 at the age of twenty-one, </w:t>
      </w:r>
      <w:r w:rsidR="00C8693E">
        <w:t>he</w:t>
      </w:r>
      <w:r w:rsidR="00A700A3">
        <w:t xml:space="preserve"> was accepted as a flying cadet by the US army air corps’ northwest travelling examination board.</w:t>
      </w:r>
      <w:r w:rsidR="009864CA">
        <w:rPr>
          <w:rStyle w:val="FootnoteReference"/>
        </w:rPr>
        <w:footnoteReference w:id="7"/>
      </w:r>
      <w:r w:rsidR="00A700A3">
        <w:t xml:space="preserve"> </w:t>
      </w:r>
      <w:r w:rsidR="00C53DE6">
        <w:t>Later that year, on July 1, he registered for the military and began training during the summer.</w:t>
      </w:r>
      <w:r w:rsidR="000D4812">
        <w:t xml:space="preserve"> </w:t>
      </w:r>
      <w:r w:rsidR="002E5F1A">
        <w:t>He enlisted on December 13, 194</w:t>
      </w:r>
      <w:r w:rsidR="002F5AF8">
        <w:t>1</w:t>
      </w:r>
      <w:r w:rsidR="002E5F1A">
        <w:t>.</w:t>
      </w:r>
      <w:r w:rsidR="002F5AF8">
        <w:t xml:space="preserve"> </w:t>
      </w:r>
      <w:proofErr w:type="spellStart"/>
      <w:r w:rsidR="00883C1B">
        <w:t>Gress</w:t>
      </w:r>
      <w:proofErr w:type="spellEnd"/>
      <w:r w:rsidR="00883C1B">
        <w:t xml:space="preserve"> graduated from the flying school in spring 1942.</w:t>
      </w:r>
      <w:r w:rsidR="00883C1B">
        <w:rPr>
          <w:rStyle w:val="FootnoteReference"/>
        </w:rPr>
        <w:footnoteReference w:id="8"/>
      </w:r>
      <w:r w:rsidR="00C8693E">
        <w:t xml:space="preserve"> He completed his primary and basic training at the Cal-Aero Flying School in Ontario, California on February 19, and April 21,</w:t>
      </w:r>
      <w:r w:rsidR="00F773B5">
        <w:t xml:space="preserve"> 1942,</w:t>
      </w:r>
      <w:r w:rsidR="00C8693E">
        <w:t xml:space="preserve"> respectively. He started his advanced training on April 29, and graduated from Twin Engine Pilot School at the Army Air Forces flying school at Victorville, California.</w:t>
      </w:r>
      <w:r w:rsidR="00883C1B">
        <w:t xml:space="preserve"> </w:t>
      </w:r>
      <w:r w:rsidR="00C8693E">
        <w:t xml:space="preserve">Upon his graduation on June 23, 1942, </w:t>
      </w:r>
      <w:proofErr w:type="spellStart"/>
      <w:r w:rsidR="00C8693E">
        <w:t>Gress</w:t>
      </w:r>
      <w:proofErr w:type="spellEnd"/>
      <w:r w:rsidR="00C8693E">
        <w:t xml:space="preserve"> was commissioned as a 2</w:t>
      </w:r>
      <w:r w:rsidR="00C8693E" w:rsidRPr="00C8693E">
        <w:rPr>
          <w:vertAlign w:val="superscript"/>
        </w:rPr>
        <w:t>nd</w:t>
      </w:r>
      <w:r w:rsidR="00C8693E">
        <w:t xml:space="preserve"> lieutenant.</w:t>
      </w:r>
      <w:r w:rsidR="00F773B5">
        <w:t xml:space="preserve"> On July 7, </w:t>
      </w:r>
      <w:proofErr w:type="spellStart"/>
      <w:r w:rsidR="00F773B5">
        <w:t>Gress</w:t>
      </w:r>
      <w:proofErr w:type="spellEnd"/>
      <w:r w:rsidR="00F773B5">
        <w:t xml:space="preserve"> married Alice “Leanora” Peak in Las Vegas, Nevada. Leanora had been living in Pomona, California but was originally from Winchester, Illinois.</w:t>
      </w:r>
      <w:r w:rsidR="00C8693E">
        <w:t xml:space="preserve"> On July 13, 1942, </w:t>
      </w:r>
      <w:proofErr w:type="spellStart"/>
      <w:r w:rsidR="00C8693E">
        <w:t>Gress</w:t>
      </w:r>
      <w:proofErr w:type="spellEnd"/>
      <w:r w:rsidR="00C8693E">
        <w:t xml:space="preserve"> briefly transferred to March Field, California before being transferred to McChord Field, Tacoma, Washington where he flew five flights. On August 1, 1942, he transferred to the </w:t>
      </w:r>
      <w:r w:rsidR="00CB313B">
        <w:t>348</w:t>
      </w:r>
      <w:r w:rsidR="00CB313B" w:rsidRPr="00CB313B">
        <w:rPr>
          <w:vertAlign w:val="superscript"/>
        </w:rPr>
        <w:t>th</w:t>
      </w:r>
      <w:r w:rsidR="00CB313B">
        <w:t xml:space="preserve"> Night Fighter Command School in Orlando, Florida and completed his first flight on August 17. He graduated from the 348</w:t>
      </w:r>
      <w:r w:rsidR="00CB313B" w:rsidRPr="00CB313B">
        <w:rPr>
          <w:vertAlign w:val="superscript"/>
        </w:rPr>
        <w:t>th</w:t>
      </w:r>
      <w:r w:rsidR="00CB313B">
        <w:t xml:space="preserve"> Night Fighter Command School on December 5.</w:t>
      </w:r>
      <w:r w:rsidR="008D21C4">
        <w:rPr>
          <w:rStyle w:val="FootnoteReference"/>
        </w:rPr>
        <w:footnoteReference w:id="9"/>
      </w:r>
    </w:p>
    <w:p w14:paraId="183E7157" w14:textId="281B8588" w:rsidR="005E2159" w:rsidRDefault="00CB313B" w:rsidP="00CB313B">
      <w:pPr>
        <w:spacing w:line="480" w:lineRule="auto"/>
        <w:ind w:firstLine="720"/>
        <w:contextualSpacing/>
      </w:pPr>
      <w:proofErr w:type="spellStart"/>
      <w:r>
        <w:lastRenderedPageBreak/>
        <w:t>Gress</w:t>
      </w:r>
      <w:proofErr w:type="spellEnd"/>
      <w:r>
        <w:t xml:space="preserve"> was assigned to oversea</w:t>
      </w:r>
      <w:r w:rsidR="00F773B5">
        <w:t>s</w:t>
      </w:r>
      <w:r>
        <w:t xml:space="preserve"> duty with the 415</w:t>
      </w:r>
      <w:r w:rsidRPr="00CB313B">
        <w:rPr>
          <w:vertAlign w:val="superscript"/>
        </w:rPr>
        <w:t>th</w:t>
      </w:r>
      <w:r>
        <w:t xml:space="preserve"> Night Fighter Squadron in 1943</w:t>
      </w:r>
      <w:r w:rsidR="002F5AF8">
        <w:t>.</w:t>
      </w:r>
      <w:r w:rsidR="00C30279">
        <w:rPr>
          <w:rStyle w:val="FootnoteReference"/>
        </w:rPr>
        <w:footnoteReference w:id="10"/>
      </w:r>
      <w:r w:rsidR="00EA2380">
        <w:t xml:space="preserve"> </w:t>
      </w:r>
      <w:r w:rsidR="002505D5">
        <w:t>The</w:t>
      </w:r>
      <w:r w:rsidR="00EA2380">
        <w:t xml:space="preserve"> 415</w:t>
      </w:r>
      <w:r w:rsidR="00EA2380" w:rsidRPr="00EA2380">
        <w:rPr>
          <w:vertAlign w:val="superscript"/>
        </w:rPr>
        <w:t>th</w:t>
      </w:r>
      <w:r w:rsidR="00EA2380">
        <w:t xml:space="preserve">’s army patch was designed by Disney and includes a design that resembles Donald Duck. </w:t>
      </w:r>
      <w:r>
        <w:t>On March 22, 1943, him and his unit boarded the SS Empress of Scotland and docked on March 31.</w:t>
      </w:r>
      <w:r w:rsidR="008D21C4">
        <w:rPr>
          <w:rStyle w:val="FootnoteReference"/>
        </w:rPr>
        <w:footnoteReference w:id="11"/>
      </w:r>
      <w:r>
        <w:t xml:space="preserve"> </w:t>
      </w:r>
      <w:proofErr w:type="spellStart"/>
      <w:r w:rsidR="005E2159">
        <w:t>Gress</w:t>
      </w:r>
      <w:proofErr w:type="spellEnd"/>
      <w:r w:rsidR="005E2159">
        <w:t xml:space="preserve"> was stationed in England at the RAF </w:t>
      </w:r>
      <w:proofErr w:type="spellStart"/>
      <w:r w:rsidR="005E2159">
        <w:t>Twinwood</w:t>
      </w:r>
      <w:proofErr w:type="spellEnd"/>
      <w:r w:rsidR="005E2159">
        <w:t xml:space="preserve"> base near Bedford, England. He was trained as a </w:t>
      </w:r>
      <w:proofErr w:type="spellStart"/>
      <w:r w:rsidR="005E2159">
        <w:t>Beaufighter</w:t>
      </w:r>
      <w:proofErr w:type="spellEnd"/>
      <w:r w:rsidR="005E2159">
        <w:t xml:space="preserve">. On April 15 and 17, 1943, two American </w:t>
      </w:r>
      <w:proofErr w:type="spellStart"/>
      <w:r w:rsidR="005E2159">
        <w:t>Beaufighters</w:t>
      </w:r>
      <w:proofErr w:type="spellEnd"/>
      <w:r w:rsidR="002566C9">
        <w:t xml:space="preserve"> from the 415</w:t>
      </w:r>
      <w:r w:rsidR="002566C9" w:rsidRPr="002566C9">
        <w:rPr>
          <w:vertAlign w:val="superscript"/>
        </w:rPr>
        <w:t>th</w:t>
      </w:r>
      <w:r w:rsidR="002566C9">
        <w:t xml:space="preserve"> squadron</w:t>
      </w:r>
      <w:r w:rsidR="005E2159">
        <w:t xml:space="preserve"> crashed into </w:t>
      </w:r>
      <w:proofErr w:type="spellStart"/>
      <w:r w:rsidR="005E2159">
        <w:t>Putnoe</w:t>
      </w:r>
      <w:proofErr w:type="spellEnd"/>
      <w:r w:rsidR="005E2159">
        <w:t xml:space="preserve"> Wood in training accidents.</w:t>
      </w:r>
      <w:r w:rsidR="002566C9">
        <w:t xml:space="preserve"> The first was Fred Dyer who crashed into the woods on April 15, 1943, when “attempting a turn at too low a speed.”</w:t>
      </w:r>
      <w:r w:rsidR="002566C9">
        <w:rPr>
          <w:rStyle w:val="FootnoteReference"/>
        </w:rPr>
        <w:footnoteReference w:id="12"/>
      </w:r>
      <w:r w:rsidR="002566C9">
        <w:t xml:space="preserve"> </w:t>
      </w:r>
      <w:proofErr w:type="spellStart"/>
      <w:r w:rsidR="002566C9">
        <w:t>Gress</w:t>
      </w:r>
      <w:proofErr w:type="spellEnd"/>
      <w:r w:rsidR="002566C9">
        <w:t xml:space="preserve"> was the second </w:t>
      </w:r>
      <w:proofErr w:type="spellStart"/>
      <w:r w:rsidR="002566C9">
        <w:t>Beaufighter</w:t>
      </w:r>
      <w:proofErr w:type="spellEnd"/>
      <w:r w:rsidR="002566C9">
        <w:t xml:space="preserve"> who died within forty</w:t>
      </w:r>
      <w:r w:rsidR="00575BC7">
        <w:t>-</w:t>
      </w:r>
      <w:r w:rsidR="002566C9">
        <w:t>eight hours on April 17, 1943.</w:t>
      </w:r>
      <w:r w:rsidR="00575BC7">
        <w:t xml:space="preserve"> While attempting to land, he overshot the training filed and hit a tree, killing him instantly. </w:t>
      </w:r>
      <w:r>
        <w:t xml:space="preserve">The military promoted </w:t>
      </w:r>
      <w:proofErr w:type="spellStart"/>
      <w:r>
        <w:t>Gress</w:t>
      </w:r>
      <w:proofErr w:type="spellEnd"/>
      <w:r>
        <w:t xml:space="preserve"> to 1</w:t>
      </w:r>
      <w:r w:rsidRPr="00CB313B">
        <w:rPr>
          <w:vertAlign w:val="superscript"/>
        </w:rPr>
        <w:t>st</w:t>
      </w:r>
      <w:r>
        <w:t xml:space="preserve"> lieutenant on April 1, 1943, however, he was killed before</w:t>
      </w:r>
      <w:r w:rsidR="00EA2380">
        <w:t xml:space="preserve"> being </w:t>
      </w:r>
      <w:r>
        <w:t>notified.</w:t>
      </w:r>
      <w:r w:rsidR="008D21C4">
        <w:rPr>
          <w:rStyle w:val="FootnoteReference"/>
        </w:rPr>
        <w:footnoteReference w:id="13"/>
      </w:r>
    </w:p>
    <w:p w14:paraId="5FF32589" w14:textId="1B281DFE" w:rsidR="00F33AED" w:rsidRPr="005E40AB" w:rsidRDefault="00F33AED" w:rsidP="00575BC7">
      <w:pPr>
        <w:spacing w:line="480" w:lineRule="auto"/>
        <w:contextualSpacing/>
        <w:rPr>
          <w:u w:val="single"/>
        </w:rPr>
      </w:pPr>
      <w:r w:rsidRPr="005E40AB">
        <w:rPr>
          <w:u w:val="single"/>
        </w:rPr>
        <w:t>Burial, Recognition, and Legacy</w:t>
      </w:r>
    </w:p>
    <w:p w14:paraId="4C455750" w14:textId="61EE5AF2" w:rsidR="00C8171C" w:rsidRDefault="000D4812" w:rsidP="00575BC7">
      <w:pPr>
        <w:spacing w:line="480" w:lineRule="auto"/>
        <w:contextualSpacing/>
      </w:pPr>
      <w:r>
        <w:tab/>
      </w:r>
      <w:proofErr w:type="spellStart"/>
      <w:r w:rsidR="006A6510">
        <w:t>Gress</w:t>
      </w:r>
      <w:proofErr w:type="spellEnd"/>
      <w:r w:rsidR="006A6510">
        <w:t xml:space="preserve"> was</w:t>
      </w:r>
      <w:r w:rsidR="00575BC7">
        <w:t xml:space="preserve"> first buried in </w:t>
      </w:r>
      <w:r w:rsidR="008D21C4">
        <w:t>England but</w:t>
      </w:r>
      <w:r w:rsidR="00575BC7">
        <w:t xml:space="preserve"> was returned to Washington for re-burial. He was</w:t>
      </w:r>
      <w:r w:rsidR="006A6510">
        <w:t xml:space="preserve"> buried in the Mountain View Memorial Park Cemetery in Lakewood, Washingto</w:t>
      </w:r>
      <w:r w:rsidR="00575BC7">
        <w:t xml:space="preserve">n with full </w:t>
      </w:r>
      <w:r w:rsidR="008D21C4">
        <w:t>military</w:t>
      </w:r>
      <w:r w:rsidR="00575BC7">
        <w:t xml:space="preserve"> honors on March 5, 1946</w:t>
      </w:r>
      <w:r w:rsidR="006A6510">
        <w:t>.</w:t>
      </w:r>
      <w:r w:rsidR="008D21C4">
        <w:rPr>
          <w:rStyle w:val="FootnoteReference"/>
        </w:rPr>
        <w:footnoteReference w:id="14"/>
      </w:r>
      <w:r w:rsidR="00741D9F">
        <w:t xml:space="preserve"> He was memorialized on a plaque of fallen soldiers from Pine Manor.</w:t>
      </w:r>
      <w:r w:rsidR="002E5F1A">
        <w:t xml:space="preserve"> He was survived by his</w:t>
      </w:r>
      <w:r w:rsidR="00F773B5">
        <w:t xml:space="preserve"> father</w:t>
      </w:r>
      <w:r w:rsidR="008D21C4">
        <w:t>,</w:t>
      </w:r>
      <w:r w:rsidR="00F773B5">
        <w:t xml:space="preserve"> Bill who died on October 26, 1967,</w:t>
      </w:r>
      <w:r w:rsidR="008D21C4">
        <w:t xml:space="preserve"> </w:t>
      </w:r>
      <w:r w:rsidR="00F773B5">
        <w:t>mother</w:t>
      </w:r>
      <w:r w:rsidR="008D21C4">
        <w:t>,</w:t>
      </w:r>
      <w:r w:rsidR="00F773B5">
        <w:t xml:space="preserve"> Sadie, who died on November 10, 1969,</w:t>
      </w:r>
      <w:r w:rsidR="002E5F1A">
        <w:t xml:space="preserve"> widow, </w:t>
      </w:r>
      <w:r w:rsidR="00B74633">
        <w:t>Le</w:t>
      </w:r>
      <w:r w:rsidR="00C8171C">
        <w:t>a</w:t>
      </w:r>
      <w:r w:rsidR="00B74633">
        <w:t>nora</w:t>
      </w:r>
      <w:r w:rsidR="002E5F1A">
        <w:t>, and son, James</w:t>
      </w:r>
      <w:r w:rsidR="00C8171C">
        <w:t xml:space="preserve"> “Jim”</w:t>
      </w:r>
      <w:r w:rsidR="002E5F1A">
        <w:t xml:space="preserve"> Willard </w:t>
      </w:r>
      <w:proofErr w:type="spellStart"/>
      <w:r w:rsidR="002E5F1A">
        <w:t>Gress</w:t>
      </w:r>
      <w:proofErr w:type="spellEnd"/>
      <w:r w:rsidR="002E5F1A">
        <w:t xml:space="preserve">, </w:t>
      </w:r>
      <w:r w:rsidR="00D433A2">
        <w:t>who</w:t>
      </w:r>
      <w:r w:rsidR="00C8171C">
        <w:t xml:space="preserve"> was born</w:t>
      </w:r>
      <w:r w:rsidR="00D433A2">
        <w:t xml:space="preserve"> </w:t>
      </w:r>
      <w:r w:rsidR="00C8171C">
        <w:t>on May 15, 1943, in Jacksonville, Illinois, only a month after his father’s death.</w:t>
      </w:r>
      <w:r w:rsidR="00D433A2">
        <w:rPr>
          <w:rStyle w:val="FootnoteReference"/>
        </w:rPr>
        <w:footnoteReference w:id="15"/>
      </w:r>
      <w:r w:rsidR="008D21C4">
        <w:t xml:space="preserve"> Bill and Sadie were heartbroken by their only son’s death and </w:t>
      </w:r>
      <w:r w:rsidR="00186C97">
        <w:t>never changed anything</w:t>
      </w:r>
      <w:r w:rsidR="008D21C4">
        <w:t xml:space="preserve"> in his childhood </w:t>
      </w:r>
      <w:r w:rsidR="00186C97">
        <w:t>bed</w:t>
      </w:r>
      <w:r w:rsidR="008D21C4">
        <w:t>room.</w:t>
      </w:r>
      <w:r w:rsidR="008D21C4">
        <w:rPr>
          <w:rStyle w:val="FootnoteReference"/>
        </w:rPr>
        <w:footnoteReference w:id="16"/>
      </w:r>
    </w:p>
    <w:p w14:paraId="6D134986" w14:textId="1023D8BF" w:rsidR="000D4812" w:rsidRDefault="00C8171C" w:rsidP="00575BC7">
      <w:pPr>
        <w:spacing w:line="480" w:lineRule="auto"/>
        <w:contextualSpacing/>
      </w:pPr>
      <w:r>
        <w:lastRenderedPageBreak/>
        <w:tab/>
        <w:t xml:space="preserve">Following her husband’s death, Leanora remarried on May 6, 1945, to Robert “Bob” J. Lawrence. Lawrence was one of </w:t>
      </w:r>
      <w:proofErr w:type="spellStart"/>
      <w:r>
        <w:t>Gress’s</w:t>
      </w:r>
      <w:proofErr w:type="spellEnd"/>
      <w:r>
        <w:t xml:space="preserve"> best friends and lived one block from him in Tacoma. Bob and Leanora were married for fifty-three years. Bob died on May 7, 1998, and Leanora on May 29, 2007. They had two children, Roberta Ann Lawrence Simms and John Allen Lawrence.</w:t>
      </w:r>
      <w:r w:rsidR="00186C97">
        <w:rPr>
          <w:rStyle w:val="FootnoteReference"/>
        </w:rPr>
        <w:footnoteReference w:id="17"/>
      </w:r>
    </w:p>
    <w:p w14:paraId="65A25B40" w14:textId="41326387" w:rsidR="00CA53E0" w:rsidRDefault="00C8171C" w:rsidP="00741D9F">
      <w:pPr>
        <w:spacing w:line="480" w:lineRule="auto"/>
        <w:contextualSpacing/>
      </w:pPr>
      <w:r>
        <w:tab/>
        <w:t xml:space="preserve">Willard </w:t>
      </w:r>
      <w:proofErr w:type="spellStart"/>
      <w:r>
        <w:t>Gress’s</w:t>
      </w:r>
      <w:proofErr w:type="spellEnd"/>
      <w:r>
        <w:t xml:space="preserve"> legacy continues</w:t>
      </w:r>
      <w:r w:rsidR="00CA53E0">
        <w:t xml:space="preserve"> through his family: his son, Jim </w:t>
      </w:r>
      <w:proofErr w:type="spellStart"/>
      <w:r w:rsidR="00CA53E0">
        <w:t>Gress</w:t>
      </w:r>
      <w:proofErr w:type="spellEnd"/>
      <w:r w:rsidR="00CA53E0">
        <w:t xml:space="preserve">, two grandchildren, Jacob Willard and </w:t>
      </w:r>
      <w:proofErr w:type="spellStart"/>
      <w:r w:rsidR="00CA53E0">
        <w:t>Jolea</w:t>
      </w:r>
      <w:proofErr w:type="spellEnd"/>
      <w:r w:rsidR="00CA53E0">
        <w:t xml:space="preserve">, and five great-grandchildren, Audrey, </w:t>
      </w:r>
      <w:proofErr w:type="spellStart"/>
      <w:r w:rsidR="00CA53E0">
        <w:t>Kelyn</w:t>
      </w:r>
      <w:proofErr w:type="spellEnd"/>
      <w:r w:rsidR="00CA53E0">
        <w:t>, Otto, and Odin, who he never met, but who are touched by his memory.</w:t>
      </w:r>
      <w:r>
        <w:t xml:space="preserve"> </w:t>
      </w:r>
      <w:proofErr w:type="spellStart"/>
      <w:r w:rsidR="00CA53E0">
        <w:t>Gress’s</w:t>
      </w:r>
      <w:proofErr w:type="spellEnd"/>
      <w:r>
        <w:t xml:space="preserve"> only son Jim followed in his father’s footsteps</w:t>
      </w:r>
      <w:r w:rsidR="00CA53E0">
        <w:t xml:space="preserve"> and</w:t>
      </w:r>
      <w:r w:rsidR="00741D9F">
        <w:t xml:space="preserve"> becom</w:t>
      </w:r>
      <w:r w:rsidR="00CA53E0">
        <w:t>e</w:t>
      </w:r>
      <w:r w:rsidR="00741D9F">
        <w:t xml:space="preserve"> an engineer and serving in the United States Airforce. After graduating with a BS and MS in Aeronautical Engineering, Jim served for almost twenty-three years in the USAF, retiring as Lt. Colonel. While in the military, he served as a Command Pilot, Aircraft Commander, Instructor Pilot, and Flight Examiner. He also worked in engineering and program management in the development of weapon systems. After retiring from the military, Jim worked for eighteen years at Northwest Airlines in Flight Operations in management. He also flight-tested new systems and completed maintenance function checks. Jim believes that his career path was a combination of inherited traits and abilities from his father who pursued an engineering degree in college and was a military pilot</w:t>
      </w:r>
      <w:r w:rsidR="00CA53E0">
        <w:t>.</w:t>
      </w:r>
      <w:r w:rsidR="00186C97">
        <w:rPr>
          <w:rStyle w:val="FootnoteReference"/>
        </w:rPr>
        <w:footnoteReference w:id="18"/>
      </w:r>
    </w:p>
    <w:p w14:paraId="5433AE78" w14:textId="53B5D77C" w:rsidR="00CA53E0" w:rsidRDefault="00CA53E0" w:rsidP="00741D9F">
      <w:pPr>
        <w:spacing w:line="480" w:lineRule="auto"/>
        <w:contextualSpacing/>
      </w:pPr>
    </w:p>
    <w:p w14:paraId="04546549" w14:textId="15A57031" w:rsidR="00CA53E0" w:rsidRDefault="00CA53E0" w:rsidP="00741D9F">
      <w:pPr>
        <w:spacing w:line="480" w:lineRule="auto"/>
        <w:contextualSpacing/>
      </w:pPr>
      <w:r>
        <w:t xml:space="preserve">Thank you to Jim </w:t>
      </w:r>
      <w:proofErr w:type="spellStart"/>
      <w:r>
        <w:t>Gress</w:t>
      </w:r>
      <w:proofErr w:type="spellEnd"/>
      <w:r>
        <w:t xml:space="preserve"> and his family for</w:t>
      </w:r>
      <w:r w:rsidR="005F20C0">
        <w:t xml:space="preserve"> graciously</w:t>
      </w:r>
      <w:r>
        <w:t xml:space="preserve"> </w:t>
      </w:r>
      <w:r w:rsidR="005F20C0">
        <w:t>sharing the</w:t>
      </w:r>
      <w:r>
        <w:t xml:space="preserve"> stories, memories, and photographs </w:t>
      </w:r>
      <w:r w:rsidR="005F20C0">
        <w:t xml:space="preserve">that they have gathered on Willard </w:t>
      </w:r>
      <w:proofErr w:type="spellStart"/>
      <w:r w:rsidR="005F20C0">
        <w:t>Gress</w:t>
      </w:r>
      <w:proofErr w:type="spellEnd"/>
      <w:r w:rsidR="00186C97">
        <w:t xml:space="preserve"> and helping the Fallen Cougars Project honor his memory</w:t>
      </w:r>
      <w:r w:rsidR="005F20C0">
        <w:t xml:space="preserve">. </w:t>
      </w:r>
      <w:r w:rsidR="00186C97">
        <w:t>Also, t</w:t>
      </w:r>
      <w:r w:rsidR="005F20C0">
        <w:t xml:space="preserve">hank you to both </w:t>
      </w:r>
      <w:r w:rsidR="00186C97">
        <w:t>Will</w:t>
      </w:r>
      <w:r w:rsidR="005F20C0">
        <w:t xml:space="preserve"> and Jim for the</w:t>
      </w:r>
      <w:r w:rsidR="001421F8">
        <w:t>ir</w:t>
      </w:r>
      <w:r w:rsidR="005F20C0">
        <w:t xml:space="preserve"> </w:t>
      </w:r>
      <w:r w:rsidR="00186C97">
        <w:t xml:space="preserve">military </w:t>
      </w:r>
      <w:r w:rsidR="005F20C0">
        <w:t xml:space="preserve">service. </w:t>
      </w:r>
    </w:p>
    <w:p w14:paraId="62096CF9" w14:textId="77777777" w:rsidR="00755018" w:rsidRDefault="00755018"/>
    <w:sectPr w:rsidR="007550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4EAC2" w14:textId="77777777" w:rsidR="00047673" w:rsidRDefault="00047673" w:rsidP="00F4189D">
      <w:pPr>
        <w:spacing w:after="0" w:line="240" w:lineRule="auto"/>
      </w:pPr>
      <w:r>
        <w:separator/>
      </w:r>
    </w:p>
  </w:endnote>
  <w:endnote w:type="continuationSeparator" w:id="0">
    <w:p w14:paraId="1705058A" w14:textId="77777777" w:rsidR="00047673" w:rsidRDefault="00047673" w:rsidP="00F41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52717" w14:textId="77777777" w:rsidR="00047673" w:rsidRDefault="00047673" w:rsidP="00F4189D">
      <w:pPr>
        <w:spacing w:after="0" w:line="240" w:lineRule="auto"/>
      </w:pPr>
      <w:r>
        <w:separator/>
      </w:r>
    </w:p>
  </w:footnote>
  <w:footnote w:type="continuationSeparator" w:id="0">
    <w:p w14:paraId="1FEC2145" w14:textId="77777777" w:rsidR="00047673" w:rsidRDefault="00047673" w:rsidP="00F4189D">
      <w:pPr>
        <w:spacing w:after="0" w:line="240" w:lineRule="auto"/>
      </w:pPr>
      <w:r>
        <w:continuationSeparator/>
      </w:r>
    </w:p>
  </w:footnote>
  <w:footnote w:id="1">
    <w:p w14:paraId="0F88F33C" w14:textId="431E0AB9" w:rsidR="008D21C4" w:rsidRDefault="008D21C4">
      <w:pPr>
        <w:pStyle w:val="FootnoteText"/>
      </w:pPr>
      <w:r>
        <w:rPr>
          <w:rStyle w:val="FootnoteReference"/>
        </w:rPr>
        <w:footnoteRef/>
      </w:r>
      <w:r>
        <w:t xml:space="preserve"> Jim </w:t>
      </w:r>
      <w:proofErr w:type="spellStart"/>
      <w:r>
        <w:t>Gress</w:t>
      </w:r>
      <w:proofErr w:type="spellEnd"/>
      <w:r>
        <w:t xml:space="preserve">, “Willard James </w:t>
      </w:r>
      <w:proofErr w:type="spellStart"/>
      <w:r>
        <w:t>Gress</w:t>
      </w:r>
      <w:proofErr w:type="spellEnd"/>
      <w:r>
        <w:t xml:space="preserve"> Summary,” email to author from Jim </w:t>
      </w:r>
      <w:proofErr w:type="spellStart"/>
      <w:r>
        <w:t>Gress</w:t>
      </w:r>
      <w:proofErr w:type="spellEnd"/>
      <w:r>
        <w:t>, November 8, 2022.</w:t>
      </w:r>
    </w:p>
  </w:footnote>
  <w:footnote w:id="2">
    <w:p w14:paraId="4F217A18" w14:textId="50B04B23" w:rsidR="00F4189D" w:rsidRDefault="00F4189D">
      <w:pPr>
        <w:pStyle w:val="FootnoteText"/>
      </w:pPr>
      <w:r>
        <w:rPr>
          <w:rStyle w:val="FootnoteReference"/>
        </w:rPr>
        <w:footnoteRef/>
      </w:r>
      <w:r>
        <w:t xml:space="preserve"> </w:t>
      </w:r>
      <w:r w:rsidRPr="00C730AD">
        <w:rPr>
          <w:i/>
          <w:iCs/>
        </w:rPr>
        <w:t>Lincolnian</w:t>
      </w:r>
      <w:r>
        <w:t>, Lincoln High School, 1937, pg. 63.</w:t>
      </w:r>
    </w:p>
  </w:footnote>
  <w:footnote w:id="3">
    <w:p w14:paraId="7D85A232" w14:textId="6FF94AC9" w:rsidR="00265564" w:rsidRDefault="00265564">
      <w:pPr>
        <w:pStyle w:val="FootnoteText"/>
      </w:pPr>
      <w:r>
        <w:rPr>
          <w:rStyle w:val="FootnoteReference"/>
        </w:rPr>
        <w:footnoteRef/>
      </w:r>
      <w:r>
        <w:t xml:space="preserve"> </w:t>
      </w:r>
      <w:r w:rsidRPr="00C730AD">
        <w:rPr>
          <w:i/>
          <w:iCs/>
        </w:rPr>
        <w:t>Lincolnian</w:t>
      </w:r>
      <w:r>
        <w:t>, Lincoln High School, Tacoma. WA, 1937, pg. 41</w:t>
      </w:r>
    </w:p>
  </w:footnote>
  <w:footnote w:id="4">
    <w:p w14:paraId="57112273" w14:textId="4558BFB8" w:rsidR="008D21C4" w:rsidRDefault="008D21C4">
      <w:pPr>
        <w:pStyle w:val="FootnoteText"/>
      </w:pPr>
      <w:r>
        <w:rPr>
          <w:rStyle w:val="FootnoteReference"/>
        </w:rPr>
        <w:footnoteRef/>
      </w:r>
      <w:r>
        <w:t xml:space="preserve"> </w:t>
      </w:r>
      <w:proofErr w:type="spellStart"/>
      <w:r>
        <w:t>Gress</w:t>
      </w:r>
      <w:proofErr w:type="spellEnd"/>
      <w:r>
        <w:t xml:space="preserve">, “Willard James </w:t>
      </w:r>
      <w:proofErr w:type="spellStart"/>
      <w:r>
        <w:t>Gress</w:t>
      </w:r>
      <w:proofErr w:type="spellEnd"/>
      <w:r>
        <w:t xml:space="preserve"> Summary”</w:t>
      </w:r>
    </w:p>
  </w:footnote>
  <w:footnote w:id="5">
    <w:p w14:paraId="70D466A6" w14:textId="2EA3B3C3" w:rsidR="008D21C4" w:rsidRDefault="008D21C4">
      <w:pPr>
        <w:pStyle w:val="FootnoteText"/>
      </w:pPr>
      <w:r>
        <w:rPr>
          <w:rStyle w:val="FootnoteReference"/>
        </w:rPr>
        <w:footnoteRef/>
      </w:r>
      <w:r>
        <w:t xml:space="preserve"> Ibid.</w:t>
      </w:r>
    </w:p>
  </w:footnote>
  <w:footnote w:id="6">
    <w:p w14:paraId="3C03F9D4" w14:textId="05432A5E" w:rsidR="008D21C4" w:rsidRDefault="008D21C4">
      <w:pPr>
        <w:pStyle w:val="FootnoteText"/>
      </w:pPr>
      <w:r>
        <w:rPr>
          <w:rStyle w:val="FootnoteReference"/>
        </w:rPr>
        <w:footnoteRef/>
      </w:r>
      <w:r>
        <w:t xml:space="preserve"> Ibid.</w:t>
      </w:r>
    </w:p>
  </w:footnote>
  <w:footnote w:id="7">
    <w:p w14:paraId="0E9D708F" w14:textId="52D8755D" w:rsidR="009864CA" w:rsidRDefault="009864CA">
      <w:pPr>
        <w:pStyle w:val="FootnoteText"/>
      </w:pPr>
      <w:r>
        <w:rPr>
          <w:rStyle w:val="FootnoteReference"/>
        </w:rPr>
        <w:footnoteRef/>
      </w:r>
      <w:r>
        <w:t xml:space="preserve"> “25 W.S.C Youths Win Cadet Rank,” </w:t>
      </w:r>
      <w:r w:rsidRPr="009864CA">
        <w:rPr>
          <w:i/>
          <w:iCs/>
        </w:rPr>
        <w:t>The Spokesman-Review</w:t>
      </w:r>
      <w:r>
        <w:t xml:space="preserve">, Spokane, Washington, May 20, 1941, </w:t>
      </w:r>
      <w:r w:rsidRPr="009864CA">
        <w:t>https://www.newspapers.com/image/567661860/?terms=%22Willard%20Gress%22&amp;match=1</w:t>
      </w:r>
      <w:r>
        <w:t>, 12.</w:t>
      </w:r>
    </w:p>
  </w:footnote>
  <w:footnote w:id="8">
    <w:p w14:paraId="2E058EE4" w14:textId="285741C8" w:rsidR="00883C1B" w:rsidRDefault="00883C1B">
      <w:pPr>
        <w:pStyle w:val="FootnoteText"/>
      </w:pPr>
      <w:r>
        <w:rPr>
          <w:rStyle w:val="FootnoteReference"/>
        </w:rPr>
        <w:footnoteRef/>
      </w:r>
      <w:r>
        <w:t xml:space="preserve"> “111 Pilots Graduate Win Wings at Army Flying School Rites,” </w:t>
      </w:r>
      <w:r w:rsidRPr="00C730AD">
        <w:rPr>
          <w:i/>
          <w:iCs/>
        </w:rPr>
        <w:t>The Victor Press</w:t>
      </w:r>
      <w:r>
        <w:t>, Victorville, California, June 26, 1942, 1 &amp; 2.</w:t>
      </w:r>
    </w:p>
  </w:footnote>
  <w:footnote w:id="9">
    <w:p w14:paraId="79A7DF7C" w14:textId="5BE95050" w:rsidR="008D21C4" w:rsidRDefault="008D21C4">
      <w:pPr>
        <w:pStyle w:val="FootnoteText"/>
      </w:pPr>
      <w:r>
        <w:rPr>
          <w:rStyle w:val="FootnoteReference"/>
        </w:rPr>
        <w:footnoteRef/>
      </w:r>
      <w:r>
        <w:t xml:space="preserve"> </w:t>
      </w:r>
      <w:proofErr w:type="spellStart"/>
      <w:r>
        <w:t>Gress</w:t>
      </w:r>
      <w:proofErr w:type="spellEnd"/>
      <w:r>
        <w:t xml:space="preserve">, “Willard James </w:t>
      </w:r>
      <w:proofErr w:type="spellStart"/>
      <w:r>
        <w:t>Gress</w:t>
      </w:r>
      <w:proofErr w:type="spellEnd"/>
      <w:r>
        <w:t xml:space="preserve"> Summary”</w:t>
      </w:r>
    </w:p>
  </w:footnote>
  <w:footnote w:id="10">
    <w:p w14:paraId="035B9E74" w14:textId="0F045BEE" w:rsidR="00C30279" w:rsidRDefault="00C30279">
      <w:pPr>
        <w:pStyle w:val="FootnoteText"/>
      </w:pPr>
      <w:r>
        <w:rPr>
          <w:rStyle w:val="FootnoteReference"/>
        </w:rPr>
        <w:footnoteRef/>
      </w:r>
      <w:r>
        <w:t xml:space="preserve"> “</w:t>
      </w:r>
      <w:proofErr w:type="spellStart"/>
      <w:r>
        <w:t>Tacomans</w:t>
      </w:r>
      <w:proofErr w:type="spellEnd"/>
      <w:r>
        <w:t xml:space="preserve"> Now Aviation Cadets,” </w:t>
      </w:r>
      <w:r w:rsidRPr="00C30279">
        <w:rPr>
          <w:i/>
          <w:iCs/>
        </w:rPr>
        <w:t>The News Tribune</w:t>
      </w:r>
      <w:r>
        <w:t xml:space="preserve">, Tacoma, Washington, December 19, 1941, </w:t>
      </w:r>
      <w:r w:rsidRPr="00C30279">
        <w:t>https://www.newspapers.com/image/733584733/?terms=%22Willard%20Gress%22&amp;match=1</w:t>
      </w:r>
      <w:r>
        <w:t>, 8.</w:t>
      </w:r>
    </w:p>
  </w:footnote>
  <w:footnote w:id="11">
    <w:p w14:paraId="40387B0F" w14:textId="6DF261CF" w:rsidR="008D21C4" w:rsidRDefault="008D21C4">
      <w:pPr>
        <w:pStyle w:val="FootnoteText"/>
      </w:pPr>
      <w:r>
        <w:rPr>
          <w:rStyle w:val="FootnoteReference"/>
        </w:rPr>
        <w:footnoteRef/>
      </w:r>
      <w:r>
        <w:t xml:space="preserve"> </w:t>
      </w:r>
      <w:proofErr w:type="spellStart"/>
      <w:r>
        <w:t>Gress</w:t>
      </w:r>
      <w:proofErr w:type="spellEnd"/>
      <w:r>
        <w:t xml:space="preserve">, “Willard James </w:t>
      </w:r>
      <w:proofErr w:type="spellStart"/>
      <w:r>
        <w:t>Gress</w:t>
      </w:r>
      <w:proofErr w:type="spellEnd"/>
      <w:r>
        <w:t xml:space="preserve"> Summary”</w:t>
      </w:r>
    </w:p>
  </w:footnote>
  <w:footnote w:id="12">
    <w:p w14:paraId="2B9213F0" w14:textId="6533C917" w:rsidR="002566C9" w:rsidRDefault="002566C9">
      <w:pPr>
        <w:pStyle w:val="FootnoteText"/>
      </w:pPr>
      <w:r>
        <w:rPr>
          <w:rStyle w:val="FootnoteReference"/>
        </w:rPr>
        <w:footnoteRef/>
      </w:r>
      <w:r>
        <w:t xml:space="preserve"> “</w:t>
      </w:r>
      <w:proofErr w:type="spellStart"/>
      <w:r>
        <w:t>Putnoe</w:t>
      </w:r>
      <w:proofErr w:type="spellEnd"/>
      <w:r>
        <w:t xml:space="preserve"> at War,” The Fellowship of </w:t>
      </w:r>
      <w:proofErr w:type="spellStart"/>
      <w:r>
        <w:t>Mowsbury</w:t>
      </w:r>
      <w:proofErr w:type="spellEnd"/>
      <w:r>
        <w:t xml:space="preserve"> Hillfort &amp; </w:t>
      </w:r>
      <w:proofErr w:type="spellStart"/>
      <w:r>
        <w:t>Putnoe</w:t>
      </w:r>
      <w:proofErr w:type="spellEnd"/>
      <w:r>
        <w:t xml:space="preserve"> Wood. </w:t>
      </w:r>
      <w:r w:rsidRPr="002566C9">
        <w:t>http://starshine.org.uk/wood-at-war.html</w:t>
      </w:r>
    </w:p>
  </w:footnote>
  <w:footnote w:id="13">
    <w:p w14:paraId="2256AE1F" w14:textId="1431CEAF" w:rsidR="008D21C4" w:rsidRDefault="008D21C4">
      <w:pPr>
        <w:pStyle w:val="FootnoteText"/>
      </w:pPr>
      <w:r>
        <w:rPr>
          <w:rStyle w:val="FootnoteReference"/>
        </w:rPr>
        <w:footnoteRef/>
      </w:r>
      <w:r>
        <w:t xml:space="preserve"> </w:t>
      </w:r>
      <w:proofErr w:type="spellStart"/>
      <w:r>
        <w:t>Gress</w:t>
      </w:r>
      <w:proofErr w:type="spellEnd"/>
      <w:r>
        <w:t xml:space="preserve">, “Willard James </w:t>
      </w:r>
      <w:proofErr w:type="spellStart"/>
      <w:r>
        <w:t>Gress</w:t>
      </w:r>
      <w:proofErr w:type="spellEnd"/>
      <w:r>
        <w:t xml:space="preserve"> Summary”</w:t>
      </w:r>
    </w:p>
  </w:footnote>
  <w:footnote w:id="14">
    <w:p w14:paraId="27A4156A" w14:textId="19846CA0" w:rsidR="008D21C4" w:rsidRDefault="008D21C4">
      <w:pPr>
        <w:pStyle w:val="FootnoteText"/>
      </w:pPr>
      <w:r>
        <w:rPr>
          <w:rStyle w:val="FootnoteReference"/>
        </w:rPr>
        <w:footnoteRef/>
      </w:r>
      <w:r>
        <w:t xml:space="preserve"> Ibid.</w:t>
      </w:r>
    </w:p>
  </w:footnote>
  <w:footnote w:id="15">
    <w:p w14:paraId="0416D22F" w14:textId="60243392" w:rsidR="00D433A2" w:rsidRDefault="00D433A2">
      <w:pPr>
        <w:pStyle w:val="FootnoteText"/>
      </w:pPr>
      <w:r>
        <w:rPr>
          <w:rStyle w:val="FootnoteReference"/>
        </w:rPr>
        <w:footnoteRef/>
      </w:r>
      <w:r>
        <w:t xml:space="preserve"> “Visitor Gets Word of Soldier Son’s Death,” </w:t>
      </w:r>
      <w:r w:rsidRPr="00C730AD">
        <w:rPr>
          <w:i/>
          <w:iCs/>
        </w:rPr>
        <w:t>Marshfield News-Herald</w:t>
      </w:r>
      <w:r>
        <w:t xml:space="preserve">, </w:t>
      </w:r>
      <w:proofErr w:type="spellStart"/>
      <w:r>
        <w:t>Marshfiled</w:t>
      </w:r>
      <w:proofErr w:type="spellEnd"/>
      <w:r>
        <w:t>, Wisconsin, May 19, 1943</w:t>
      </w:r>
      <w:r w:rsidR="00036C65">
        <w:t xml:space="preserve">, </w:t>
      </w:r>
      <w:r w:rsidR="00036C65" w:rsidRPr="00036C65">
        <w:t>https://www.newspapers.com/image/266551392/?terms=Willard%20James%20Gress&amp;match=1</w:t>
      </w:r>
      <w:r w:rsidR="00036C65">
        <w:t>, 5.</w:t>
      </w:r>
    </w:p>
  </w:footnote>
  <w:footnote w:id="16">
    <w:p w14:paraId="4B5D9928" w14:textId="0E0584DA" w:rsidR="008D21C4" w:rsidRDefault="008D21C4">
      <w:pPr>
        <w:pStyle w:val="FootnoteText"/>
      </w:pPr>
      <w:r>
        <w:rPr>
          <w:rStyle w:val="FootnoteReference"/>
        </w:rPr>
        <w:footnoteRef/>
      </w:r>
      <w:r>
        <w:t xml:space="preserve"> </w:t>
      </w:r>
      <w:proofErr w:type="spellStart"/>
      <w:r>
        <w:t>Gress</w:t>
      </w:r>
      <w:proofErr w:type="spellEnd"/>
      <w:r>
        <w:t xml:space="preserve">, “Willard James </w:t>
      </w:r>
      <w:proofErr w:type="spellStart"/>
      <w:r>
        <w:t>Gress</w:t>
      </w:r>
      <w:proofErr w:type="spellEnd"/>
      <w:r>
        <w:t xml:space="preserve"> Summary</w:t>
      </w:r>
      <w:r w:rsidR="00186C97">
        <w:t>;</w:t>
      </w:r>
      <w:r>
        <w:t>”</w:t>
      </w:r>
      <w:r w:rsidR="00186C97">
        <w:t xml:space="preserve"> Phone conservation between author and Jim </w:t>
      </w:r>
      <w:proofErr w:type="spellStart"/>
      <w:r w:rsidR="00186C97">
        <w:t>Gress</w:t>
      </w:r>
      <w:proofErr w:type="spellEnd"/>
      <w:r w:rsidR="00186C97">
        <w:t>, July 27, 2022.</w:t>
      </w:r>
      <w:r>
        <w:t xml:space="preserve"> </w:t>
      </w:r>
    </w:p>
  </w:footnote>
  <w:footnote w:id="17">
    <w:p w14:paraId="4A3EE144" w14:textId="422C868B" w:rsidR="00186C97" w:rsidRDefault="00186C97">
      <w:pPr>
        <w:pStyle w:val="FootnoteText"/>
      </w:pPr>
      <w:r>
        <w:rPr>
          <w:rStyle w:val="FootnoteReference"/>
        </w:rPr>
        <w:footnoteRef/>
      </w:r>
      <w:r>
        <w:t xml:space="preserve"> </w:t>
      </w:r>
      <w:proofErr w:type="spellStart"/>
      <w:r>
        <w:t>Gress</w:t>
      </w:r>
      <w:proofErr w:type="spellEnd"/>
      <w:r>
        <w:t xml:space="preserve">, “Willard James </w:t>
      </w:r>
      <w:proofErr w:type="spellStart"/>
      <w:r>
        <w:t>Gress</w:t>
      </w:r>
      <w:proofErr w:type="spellEnd"/>
      <w:r>
        <w:t xml:space="preserve"> Summary”</w:t>
      </w:r>
    </w:p>
  </w:footnote>
  <w:footnote w:id="18">
    <w:p w14:paraId="45211480" w14:textId="135E72FA" w:rsidR="00186C97" w:rsidRDefault="00186C97">
      <w:pPr>
        <w:pStyle w:val="FootnoteText"/>
      </w:pPr>
      <w:r>
        <w:rPr>
          <w:rStyle w:val="FootnoteReference"/>
        </w:rPr>
        <w:footnoteRef/>
      </w:r>
      <w:r>
        <w:t xml:space="preserve"> 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74075"/>
    <w:multiLevelType w:val="hybridMultilevel"/>
    <w:tmpl w:val="994EE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405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AED"/>
    <w:rsid w:val="00036C65"/>
    <w:rsid w:val="00047673"/>
    <w:rsid w:val="000B5AC2"/>
    <w:rsid w:val="000C6D73"/>
    <w:rsid w:val="000D4812"/>
    <w:rsid w:val="001421F8"/>
    <w:rsid w:val="00186C97"/>
    <w:rsid w:val="001E4E74"/>
    <w:rsid w:val="002505D5"/>
    <w:rsid w:val="002566C9"/>
    <w:rsid w:val="00265564"/>
    <w:rsid w:val="002E5F1A"/>
    <w:rsid w:val="002F5AF8"/>
    <w:rsid w:val="004D4665"/>
    <w:rsid w:val="00575BC7"/>
    <w:rsid w:val="005E2159"/>
    <w:rsid w:val="005E40AB"/>
    <w:rsid w:val="005F20C0"/>
    <w:rsid w:val="00630B79"/>
    <w:rsid w:val="00634A42"/>
    <w:rsid w:val="00635784"/>
    <w:rsid w:val="0063749A"/>
    <w:rsid w:val="006A6510"/>
    <w:rsid w:val="00741D9F"/>
    <w:rsid w:val="007521F2"/>
    <w:rsid w:val="00755018"/>
    <w:rsid w:val="00777214"/>
    <w:rsid w:val="007C786F"/>
    <w:rsid w:val="00813777"/>
    <w:rsid w:val="00881996"/>
    <w:rsid w:val="00883C1B"/>
    <w:rsid w:val="008D21C4"/>
    <w:rsid w:val="009864CA"/>
    <w:rsid w:val="00A700A3"/>
    <w:rsid w:val="00AF560B"/>
    <w:rsid w:val="00B74633"/>
    <w:rsid w:val="00BA32E1"/>
    <w:rsid w:val="00BC1E80"/>
    <w:rsid w:val="00BD7C16"/>
    <w:rsid w:val="00C30279"/>
    <w:rsid w:val="00C50E77"/>
    <w:rsid w:val="00C53DE6"/>
    <w:rsid w:val="00C730AD"/>
    <w:rsid w:val="00C8171C"/>
    <w:rsid w:val="00C8693E"/>
    <w:rsid w:val="00CA53E0"/>
    <w:rsid w:val="00CB313B"/>
    <w:rsid w:val="00D433A2"/>
    <w:rsid w:val="00D57597"/>
    <w:rsid w:val="00D628F1"/>
    <w:rsid w:val="00EA2380"/>
    <w:rsid w:val="00F23311"/>
    <w:rsid w:val="00F33AED"/>
    <w:rsid w:val="00F340D6"/>
    <w:rsid w:val="00F4189D"/>
    <w:rsid w:val="00F50DF8"/>
    <w:rsid w:val="00F77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9B973"/>
  <w15:chartTrackingRefBased/>
  <w15:docId w15:val="{936E27FD-1A42-49D5-AB85-2457D16B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A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AED"/>
    <w:pPr>
      <w:ind w:left="720"/>
      <w:contextualSpacing/>
    </w:pPr>
  </w:style>
  <w:style w:type="paragraph" w:styleId="FootnoteText">
    <w:name w:val="footnote text"/>
    <w:basedOn w:val="Normal"/>
    <w:link w:val="FootnoteTextChar"/>
    <w:uiPriority w:val="99"/>
    <w:semiHidden/>
    <w:unhideWhenUsed/>
    <w:rsid w:val="00F41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189D"/>
    <w:rPr>
      <w:sz w:val="20"/>
      <w:szCs w:val="20"/>
    </w:rPr>
  </w:style>
  <w:style w:type="character" w:styleId="FootnoteReference">
    <w:name w:val="footnote reference"/>
    <w:basedOn w:val="DefaultParagraphFont"/>
    <w:uiPriority w:val="99"/>
    <w:semiHidden/>
    <w:unhideWhenUsed/>
    <w:rsid w:val="00F4189D"/>
    <w:rPr>
      <w:vertAlign w:val="superscript"/>
    </w:rPr>
  </w:style>
  <w:style w:type="character" w:styleId="Hyperlink">
    <w:name w:val="Hyperlink"/>
    <w:basedOn w:val="DefaultParagraphFont"/>
    <w:uiPriority w:val="99"/>
    <w:unhideWhenUsed/>
    <w:rsid w:val="00036C65"/>
    <w:rPr>
      <w:color w:val="0563C1" w:themeColor="hyperlink"/>
      <w:u w:val="single"/>
    </w:rPr>
  </w:style>
  <w:style w:type="character" w:styleId="UnresolvedMention">
    <w:name w:val="Unresolved Mention"/>
    <w:basedOn w:val="DefaultParagraphFont"/>
    <w:uiPriority w:val="99"/>
    <w:semiHidden/>
    <w:unhideWhenUsed/>
    <w:rsid w:val="00036C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9A1EA-97A8-4D59-8841-712B96B2A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1051</Words>
  <Characters>5270</Characters>
  <Application>Microsoft Office Word</Application>
  <DocSecurity>0</DocSecurity>
  <Lines>78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Barben, Madison</dc:creator>
  <cp:keywords/>
  <dc:description/>
  <cp:lastModifiedBy>Edgerton, Samantha Marie</cp:lastModifiedBy>
  <cp:revision>2</cp:revision>
  <dcterms:created xsi:type="dcterms:W3CDTF">2023-05-31T17:31:00Z</dcterms:created>
  <dcterms:modified xsi:type="dcterms:W3CDTF">2023-05-31T17:31:00Z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775c13a6af50d1357c30f1313ff4b9ebea4cfaf70c8babff2bdabfa74786df48</vt:lpwstr>
  </property>
</Properties>
</file>